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1C" w:rsidRDefault="00C9441C" w:rsidP="00A438A5">
      <w:pPr>
        <w:ind w:firstLine="708"/>
        <w:jc w:val="center"/>
        <w:rPr>
          <w:b/>
          <w:sz w:val="32"/>
        </w:rPr>
      </w:pPr>
      <w:r w:rsidRPr="00B64E39">
        <w:rPr>
          <w:rFonts w:cstheme="minorHAnsi"/>
          <w:noProof/>
          <w:color w:val="0070C0"/>
          <w:sz w:val="28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0B6447B" wp14:editId="3B6DE8AB">
            <wp:simplePos x="0" y="0"/>
            <wp:positionH relativeFrom="margin">
              <wp:posOffset>-118745</wp:posOffset>
            </wp:positionH>
            <wp:positionV relativeFrom="paragraph">
              <wp:posOffset>72390</wp:posOffset>
            </wp:positionV>
            <wp:extent cx="1085215" cy="859790"/>
            <wp:effectExtent l="0" t="0" r="635" b="0"/>
            <wp:wrapTight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E39" w:rsidRPr="00B64E39" w:rsidRDefault="00B64E39" w:rsidP="00A438A5">
      <w:pPr>
        <w:ind w:firstLine="708"/>
        <w:jc w:val="center"/>
        <w:rPr>
          <w:b/>
          <w:sz w:val="32"/>
        </w:rPr>
      </w:pPr>
      <w:r w:rsidRPr="00B64E39">
        <w:rPr>
          <w:b/>
          <w:sz w:val="32"/>
        </w:rPr>
        <w:t>COMMISSION REGIONALE DES OFFICIELS</w:t>
      </w:r>
    </w:p>
    <w:p w:rsidR="00B64E39" w:rsidRPr="00C9441C" w:rsidRDefault="00B64E39" w:rsidP="00C9441C">
      <w:pPr>
        <w:jc w:val="center"/>
        <w:rPr>
          <w:b/>
          <w:sz w:val="32"/>
        </w:rPr>
      </w:pPr>
      <w:r w:rsidRPr="00B64E39">
        <w:rPr>
          <w:b/>
          <w:sz w:val="32"/>
        </w:rPr>
        <w:t>RECLAMATION</w:t>
      </w:r>
    </w:p>
    <w:p w:rsidR="00B64E39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b/>
          <w:sz w:val="20"/>
        </w:rPr>
        <w:t>RAPPORT</w:t>
      </w:r>
      <w:r w:rsidRPr="00195BFB">
        <w:rPr>
          <w:sz w:val="20"/>
        </w:rPr>
        <w:t xml:space="preserve"> </w:t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Pr="00195BFB">
        <w:rPr>
          <w:b/>
          <w:sz w:val="20"/>
        </w:rPr>
        <w:t>RENCONTRE</w:t>
      </w:r>
      <w:r w:rsidRPr="00195BFB">
        <w:rPr>
          <w:sz w:val="20"/>
        </w:rPr>
        <w:t xml:space="preserve"> </w:t>
      </w:r>
    </w:p>
    <w:p w:rsidR="00B64E39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 xml:space="preserve">De Mme, Melle, M. </w:t>
      </w:r>
      <w:r w:rsidR="001000B7" w:rsidRPr="00195BFB">
        <w:rPr>
          <w:sz w:val="20"/>
        </w:rPr>
        <w:t>…………………………..</w:t>
      </w:r>
      <w:r w:rsidR="001000B7" w:rsidRPr="00195BFB">
        <w:rPr>
          <w:sz w:val="20"/>
        </w:rPr>
        <w:tab/>
      </w:r>
      <w:r w:rsidR="001000B7" w:rsidRPr="00195BFB">
        <w:rPr>
          <w:sz w:val="20"/>
        </w:rPr>
        <w:tab/>
        <w:t>□ PNM</w:t>
      </w:r>
      <w:r w:rsidRPr="00195BFB">
        <w:rPr>
          <w:sz w:val="20"/>
        </w:rPr>
        <w:t xml:space="preserve"> □ </w:t>
      </w:r>
      <w:r w:rsidR="001000B7" w:rsidRPr="00195BFB">
        <w:rPr>
          <w:sz w:val="20"/>
        </w:rPr>
        <w:t>R2M □ R3M □ U20M □ U18M□ U15M □  U13M</w:t>
      </w:r>
    </w:p>
    <w:p w:rsidR="001000B7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 xml:space="preserve">□ Arbitre □ Aide-arbitre </w:t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="00195BFB">
        <w:rPr>
          <w:sz w:val="20"/>
        </w:rPr>
        <w:tab/>
      </w:r>
      <w:r w:rsidR="001000B7" w:rsidRPr="00195BFB">
        <w:rPr>
          <w:sz w:val="20"/>
        </w:rPr>
        <w:t>□ PNF □  R2F □  R3F □ U18F □  U15F □  U13 F</w:t>
      </w:r>
    </w:p>
    <w:p w:rsidR="00B64E39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 xml:space="preserve">□ Délégué Fédéral □ Marqueur </w:t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="001000B7" w:rsidRPr="00195BFB">
        <w:rPr>
          <w:sz w:val="20"/>
        </w:rPr>
        <w:t>□ Autre compétition : …………………………..</w:t>
      </w:r>
      <w:r w:rsidRPr="00195BFB">
        <w:rPr>
          <w:sz w:val="20"/>
        </w:rPr>
        <w:tab/>
      </w:r>
    </w:p>
    <w:p w:rsidR="001000B7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 xml:space="preserve">□ Chronométreur □ Opérateur 24’’ </w:t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="0002051D" w:rsidRPr="00195BFB">
        <w:rPr>
          <w:sz w:val="20"/>
        </w:rPr>
        <w:t>Date :…………… Lieu : ………………………N° rencontre : ……</w:t>
      </w:r>
      <w:r w:rsidR="00195BFB">
        <w:rPr>
          <w:sz w:val="20"/>
        </w:rPr>
        <w:t>…..</w:t>
      </w:r>
    </w:p>
    <w:p w:rsidR="00B64E39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>□ Aide-marqueur □ Observateur</w:t>
      </w:r>
      <w:r w:rsidRPr="00195BFB">
        <w:rPr>
          <w:sz w:val="20"/>
        </w:rPr>
        <w:tab/>
      </w:r>
      <w:r w:rsidRPr="00195BFB">
        <w:rPr>
          <w:sz w:val="20"/>
        </w:rPr>
        <w:tab/>
      </w:r>
      <w:r w:rsidR="00195BFB">
        <w:rPr>
          <w:sz w:val="20"/>
        </w:rPr>
        <w:tab/>
      </w:r>
      <w:r w:rsidR="0002051D" w:rsidRPr="00195BFB">
        <w:rPr>
          <w:sz w:val="20"/>
        </w:rPr>
        <w:t xml:space="preserve">Equipe A : </w:t>
      </w:r>
      <w:r w:rsidR="00195BFB">
        <w:rPr>
          <w:sz w:val="20"/>
        </w:rPr>
        <w:t>……………………..</w:t>
      </w:r>
      <w:r w:rsidR="00195BFB">
        <w:rPr>
          <w:sz w:val="20"/>
        </w:rPr>
        <w:tab/>
        <w:t xml:space="preserve"> </w:t>
      </w:r>
      <w:r w:rsidR="0002051D" w:rsidRPr="00195BFB">
        <w:rPr>
          <w:sz w:val="20"/>
        </w:rPr>
        <w:t>Equipe B :</w:t>
      </w:r>
      <w:r w:rsidR="00195BFB">
        <w:rPr>
          <w:sz w:val="20"/>
        </w:rPr>
        <w:t xml:space="preserve"> ……………………………..</w:t>
      </w:r>
      <w:r w:rsidRPr="00195BFB">
        <w:rPr>
          <w:sz w:val="20"/>
        </w:rPr>
        <w:tab/>
      </w:r>
    </w:p>
    <w:p w:rsidR="00B64E39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 xml:space="preserve">□ Responsable de l’organisation </w:t>
      </w:r>
      <w:r w:rsidR="007D07EA">
        <w:rPr>
          <w:sz w:val="20"/>
        </w:rPr>
        <w:tab/>
      </w:r>
      <w:r w:rsidR="007D07EA">
        <w:rPr>
          <w:sz w:val="20"/>
        </w:rPr>
        <w:tab/>
      </w:r>
      <w:r w:rsidR="007D07EA">
        <w:rPr>
          <w:sz w:val="20"/>
        </w:rPr>
        <w:tab/>
        <w:t>Score au moment de l’erreur supposée : ………………………..</w:t>
      </w:r>
    </w:p>
    <w:p w:rsidR="00C636CC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 xml:space="preserve">□ Capitaine A □ Capitaine B </w:t>
      </w:r>
      <w:r w:rsidR="00A438A5" w:rsidRPr="00A438A5">
        <w:rPr>
          <w:sz w:val="20"/>
        </w:rPr>
        <w:t xml:space="preserve">□ Entraîneur A □ Entraîneur B  </w:t>
      </w:r>
      <w:r w:rsidR="007D07EA">
        <w:rPr>
          <w:sz w:val="20"/>
        </w:rPr>
        <w:t xml:space="preserve">              Score final : ………………………………………………</w:t>
      </w:r>
    </w:p>
    <w:p w:rsidR="00A438A5" w:rsidRPr="00195BFB" w:rsidRDefault="00A438A5" w:rsidP="0049182F">
      <w:pPr>
        <w:jc w:val="both"/>
        <w:rPr>
          <w:sz w:val="20"/>
        </w:rPr>
      </w:pPr>
    </w:p>
    <w:p w:rsidR="009B756E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95BFB">
        <w:rPr>
          <w:b/>
          <w:sz w:val="20"/>
        </w:rPr>
        <w:t xml:space="preserve">MOMENT DE LA RECLAMATION </w:t>
      </w:r>
    </w:p>
    <w:p w:rsidR="00BF685C" w:rsidRPr="00195BFB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 xml:space="preserve"> - L’</w:t>
      </w:r>
      <w:r w:rsidR="00BA14A9">
        <w:rPr>
          <w:sz w:val="20"/>
        </w:rPr>
        <w:t>erreur supposée commise</w:t>
      </w:r>
      <w:r w:rsidRPr="00195BFB">
        <w:rPr>
          <w:sz w:val="20"/>
        </w:rPr>
        <w:t xml:space="preserve"> a eu lieu : □ Avant la rencontre □ Pendant la rencontre □ Après la fin du temps de jeu </w:t>
      </w:r>
    </w:p>
    <w:p w:rsidR="00BF685C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195BFB">
        <w:rPr>
          <w:sz w:val="20"/>
        </w:rPr>
        <w:t>- Si l’</w:t>
      </w:r>
      <w:r w:rsidR="00BA14A9">
        <w:rPr>
          <w:sz w:val="20"/>
        </w:rPr>
        <w:t>erreur supposée</w:t>
      </w:r>
      <w:r w:rsidRPr="00195BFB">
        <w:rPr>
          <w:sz w:val="20"/>
        </w:rPr>
        <w:t xml:space="preserve"> a eu lieu pendant le temps de jeu, préciser au cours de quelle période</w:t>
      </w:r>
      <w:r w:rsidR="00BF685C" w:rsidRPr="00195BFB">
        <w:rPr>
          <w:sz w:val="20"/>
        </w:rPr>
        <w:t> :</w:t>
      </w:r>
      <w:r w:rsidRPr="00195BFB">
        <w:rPr>
          <w:sz w:val="20"/>
        </w:rPr>
        <w:t xml:space="preserve"> □ </w:t>
      </w:r>
      <w:r w:rsidR="00BA14A9">
        <w:rPr>
          <w:sz w:val="20"/>
        </w:rPr>
        <w:t xml:space="preserve">QT1 </w:t>
      </w:r>
      <w:r w:rsidRPr="00195BFB">
        <w:rPr>
          <w:sz w:val="20"/>
        </w:rPr>
        <w:t xml:space="preserve">□ </w:t>
      </w:r>
      <w:r w:rsidR="00BA14A9">
        <w:rPr>
          <w:sz w:val="20"/>
        </w:rPr>
        <w:t>QT2</w:t>
      </w:r>
      <w:r w:rsidRPr="00195BFB">
        <w:rPr>
          <w:sz w:val="20"/>
        </w:rPr>
        <w:t xml:space="preserve"> □ </w:t>
      </w:r>
      <w:r w:rsidR="00BA14A9">
        <w:rPr>
          <w:sz w:val="20"/>
        </w:rPr>
        <w:t xml:space="preserve">QT3                            </w:t>
      </w:r>
    </w:p>
    <w:p w:rsidR="00BA14A9" w:rsidRPr="00195BFB" w:rsidRDefault="00BA14A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BA14A9">
        <w:rPr>
          <w:sz w:val="20"/>
        </w:rPr>
        <w:t>□</w:t>
      </w:r>
      <w:r>
        <w:rPr>
          <w:sz w:val="20"/>
        </w:rPr>
        <w:t xml:space="preserve"> QT4 </w:t>
      </w:r>
      <w:r w:rsidR="00D750B3">
        <w:rPr>
          <w:sz w:val="20"/>
        </w:rPr>
        <w:t>-</w:t>
      </w:r>
      <w:r>
        <w:rPr>
          <w:sz w:val="20"/>
        </w:rPr>
        <w:t xml:space="preserve"> Prolongation (s)</w:t>
      </w:r>
      <w:r w:rsidR="00D750B3">
        <w:rPr>
          <w:sz w:val="20"/>
        </w:rPr>
        <w:t xml:space="preserve"> </w:t>
      </w:r>
      <w:r w:rsidR="00D750B3" w:rsidRPr="00D750B3">
        <w:rPr>
          <w:sz w:val="20"/>
        </w:rPr>
        <w:t>□</w:t>
      </w:r>
      <w:r w:rsidR="00D750B3">
        <w:rPr>
          <w:sz w:val="20"/>
        </w:rPr>
        <w:t xml:space="preserve"> 1 </w:t>
      </w:r>
      <w:r w:rsidR="00D750B3" w:rsidRPr="00D750B3">
        <w:rPr>
          <w:sz w:val="20"/>
        </w:rPr>
        <w:t>□</w:t>
      </w:r>
      <w:r w:rsidR="00D750B3">
        <w:rPr>
          <w:sz w:val="20"/>
        </w:rPr>
        <w:t xml:space="preserve"> 2 </w:t>
      </w:r>
      <w:r w:rsidR="00D750B3" w:rsidRPr="00D750B3">
        <w:rPr>
          <w:sz w:val="20"/>
        </w:rPr>
        <w:t>□</w:t>
      </w:r>
      <w:r w:rsidR="00D750B3">
        <w:rPr>
          <w:sz w:val="20"/>
        </w:rPr>
        <w:t xml:space="preserve"> 3 </w:t>
      </w:r>
      <w:r w:rsidR="00D750B3" w:rsidRPr="00D750B3">
        <w:rPr>
          <w:sz w:val="20"/>
        </w:rPr>
        <w:t>□</w:t>
      </w:r>
      <w:r w:rsidR="00D750B3">
        <w:rPr>
          <w:sz w:val="20"/>
        </w:rPr>
        <w:t xml:space="preserve"> 4</w:t>
      </w:r>
      <w:r w:rsidR="00C40372">
        <w:rPr>
          <w:sz w:val="20"/>
        </w:rPr>
        <w:t>. Temps de jeu affiché au moment du dépôt : …………………………………………..</w:t>
      </w:r>
    </w:p>
    <w:p w:rsidR="0036794B" w:rsidRDefault="002D6FEA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D6FEA">
        <w:rPr>
          <w:sz w:val="20"/>
        </w:rPr>
        <w:t xml:space="preserve">□ </w:t>
      </w:r>
      <w:r>
        <w:rPr>
          <w:sz w:val="20"/>
        </w:rPr>
        <w:t xml:space="preserve"> </w:t>
      </w:r>
      <w:r w:rsidR="00B64E39" w:rsidRPr="00195BFB">
        <w:rPr>
          <w:sz w:val="20"/>
        </w:rPr>
        <w:t>Au moment de l’</w:t>
      </w:r>
      <w:r w:rsidR="0036794B">
        <w:rPr>
          <w:sz w:val="20"/>
        </w:rPr>
        <w:t>erreur supposée,</w:t>
      </w:r>
      <w:r w:rsidR="00B64E39" w:rsidRPr="00195BFB">
        <w:rPr>
          <w:sz w:val="20"/>
        </w:rPr>
        <w:t xml:space="preserve"> le ballon était mort et le chronomètre de jeu arrêté</w:t>
      </w:r>
      <w:r w:rsidR="00613372">
        <w:rPr>
          <w:sz w:val="20"/>
        </w:rPr>
        <w:t xml:space="preserve"> : </w:t>
      </w:r>
      <w:r w:rsidR="0036794B" w:rsidRPr="0036794B">
        <w:rPr>
          <w:sz w:val="20"/>
        </w:rPr>
        <w:t>□</w:t>
      </w:r>
      <w:r w:rsidR="0036794B">
        <w:rPr>
          <w:sz w:val="20"/>
        </w:rPr>
        <w:t xml:space="preserve"> OUI </w:t>
      </w:r>
      <w:r w:rsidR="0036794B" w:rsidRPr="0036794B">
        <w:rPr>
          <w:sz w:val="20"/>
        </w:rPr>
        <w:t>□</w:t>
      </w:r>
      <w:r w:rsidR="0036794B">
        <w:rPr>
          <w:sz w:val="20"/>
        </w:rPr>
        <w:t xml:space="preserve"> NON</w:t>
      </w:r>
    </w:p>
    <w:p w:rsidR="002D6FEA" w:rsidRDefault="002D6FEA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D6FEA">
        <w:rPr>
          <w:sz w:val="20"/>
        </w:rPr>
        <w:t xml:space="preserve">□ </w:t>
      </w:r>
      <w:r w:rsidR="00B64E39" w:rsidRPr="00195BFB">
        <w:rPr>
          <w:sz w:val="20"/>
        </w:rPr>
        <w:t xml:space="preserve"> Au moment de l’</w:t>
      </w:r>
      <w:r w:rsidR="00613372">
        <w:rPr>
          <w:sz w:val="20"/>
        </w:rPr>
        <w:t xml:space="preserve">erreur supposée, </w:t>
      </w:r>
      <w:r w:rsidR="00B64E39" w:rsidRPr="00195BFB">
        <w:rPr>
          <w:sz w:val="20"/>
        </w:rPr>
        <w:t xml:space="preserve"> le ballon était vivant</w:t>
      </w:r>
      <w:r w:rsidR="00613372">
        <w:rPr>
          <w:sz w:val="20"/>
        </w:rPr>
        <w:t xml:space="preserve"> : </w:t>
      </w:r>
      <w:r w:rsidR="00613372" w:rsidRPr="00613372">
        <w:rPr>
          <w:sz w:val="20"/>
        </w:rPr>
        <w:t>□ OUI □ NON</w:t>
      </w:r>
    </w:p>
    <w:p w:rsidR="00A438A5" w:rsidRDefault="00A438A5" w:rsidP="0049182F">
      <w:pPr>
        <w:jc w:val="both"/>
        <w:rPr>
          <w:sz w:val="20"/>
        </w:rPr>
      </w:pPr>
    </w:p>
    <w:p w:rsidR="002D6FEA" w:rsidRPr="002D6FEA" w:rsidRDefault="00B64E39" w:rsidP="00A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2D6FEA">
        <w:rPr>
          <w:b/>
          <w:sz w:val="20"/>
        </w:rPr>
        <w:t xml:space="preserve"> LA FEUILLE DE MARQUE</w:t>
      </w:r>
    </w:p>
    <w:p w:rsidR="005C5047" w:rsidRDefault="00B64E39" w:rsidP="00CB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95BFB">
        <w:rPr>
          <w:sz w:val="20"/>
        </w:rPr>
        <w:t xml:space="preserve"> - </w:t>
      </w:r>
      <w:r w:rsidR="0010609E">
        <w:rPr>
          <w:sz w:val="20"/>
        </w:rPr>
        <w:t>La réclamation a-t-elle été déposée immédiatement si le ballon était mort, ou au 1</w:t>
      </w:r>
      <w:r w:rsidR="0010609E" w:rsidRPr="0010609E">
        <w:rPr>
          <w:sz w:val="20"/>
          <w:vertAlign w:val="superscript"/>
        </w:rPr>
        <w:t>er</w:t>
      </w:r>
      <w:r w:rsidR="0010609E">
        <w:rPr>
          <w:sz w:val="20"/>
        </w:rPr>
        <w:t xml:space="preserve"> ballon mort</w:t>
      </w:r>
      <w:r w:rsidR="00CB590F">
        <w:rPr>
          <w:sz w:val="20"/>
        </w:rPr>
        <w:t xml:space="preserve"> suivant l’erreur supposée commise si le ballon était vivant ? </w:t>
      </w:r>
      <w:r w:rsidRPr="00195BFB">
        <w:rPr>
          <w:sz w:val="20"/>
        </w:rPr>
        <w:t>: □ OUI □ NON  - Si non, pourquoi ?  .................................................................</w:t>
      </w:r>
      <w:r w:rsidR="0049182F">
        <w:rPr>
          <w:sz w:val="20"/>
        </w:rPr>
        <w:t>.......................................................................................</w:t>
      </w:r>
      <w:r w:rsidR="00CB590F">
        <w:rPr>
          <w:sz w:val="20"/>
        </w:rPr>
        <w:t>..............................</w:t>
      </w:r>
    </w:p>
    <w:p w:rsidR="005C5047" w:rsidRDefault="005C5047" w:rsidP="00CB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- La feuille de marque a été renseignée au verso par l’arbitre sous la dictée de l’entraineur ou du capitaine plaignant ? : </w:t>
      </w:r>
      <w:r w:rsidRPr="005C5047">
        <w:rPr>
          <w:sz w:val="20"/>
        </w:rPr>
        <w:t xml:space="preserve">□ OUI □ NON  - Si non, pourquoi ?  </w:t>
      </w:r>
      <w:r>
        <w:rPr>
          <w:sz w:val="20"/>
        </w:rPr>
        <w:t>…………………………………………………………………………………………………….</w:t>
      </w:r>
    </w:p>
    <w:p w:rsidR="00EC1984" w:rsidRDefault="00EC1984" w:rsidP="00CB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- Le capitaine réclamant a signé la case Réclamation au recto de la feuille de marque. </w:t>
      </w:r>
      <w:r w:rsidRPr="00EC1984">
        <w:rPr>
          <w:sz w:val="20"/>
        </w:rPr>
        <w:t xml:space="preserve">□ OUI □ NON  </w:t>
      </w:r>
    </w:p>
    <w:p w:rsidR="00C636CC" w:rsidRDefault="00B64E39" w:rsidP="00CB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95BFB">
        <w:rPr>
          <w:sz w:val="20"/>
        </w:rPr>
        <w:t>- Et ce, AVANT ou APRES la signature de la feuille de marque par l’Arbitre ?</w:t>
      </w:r>
      <w:r w:rsidR="00A0391F">
        <w:rPr>
          <w:sz w:val="20"/>
        </w:rPr>
        <w:t xml:space="preserve">                  </w:t>
      </w:r>
      <w:r w:rsidRPr="00195BFB">
        <w:rPr>
          <w:sz w:val="20"/>
        </w:rPr>
        <w:t xml:space="preserve"> □ AVANT □ APRES  </w:t>
      </w:r>
    </w:p>
    <w:p w:rsidR="00B64E39" w:rsidRPr="00195BFB" w:rsidRDefault="00B64E39" w:rsidP="00CB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95BFB">
        <w:rPr>
          <w:sz w:val="20"/>
        </w:rPr>
        <w:t>- L’aide-Arbitre, les Officiels de la Table de Marque, le Responsable de l’Organisation, ont rem</w:t>
      </w:r>
      <w:r w:rsidR="0049182F">
        <w:rPr>
          <w:sz w:val="20"/>
        </w:rPr>
        <w:t>is leurs rapports à l’Arbitre :</w:t>
      </w:r>
      <w:r w:rsidRPr="00195BFB">
        <w:rPr>
          <w:sz w:val="20"/>
        </w:rPr>
        <w:t xml:space="preserve"> □ OUI □ NON - Si non, pourquoi ?  ................................................................................................ </w:t>
      </w:r>
      <w:r w:rsidR="00CB590F">
        <w:rPr>
          <w:sz w:val="20"/>
        </w:rPr>
        <w:t>………….</w:t>
      </w:r>
    </w:p>
    <w:p w:rsidR="0010609E" w:rsidRDefault="00B64E39" w:rsidP="00CB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95BFB">
        <w:rPr>
          <w:sz w:val="20"/>
        </w:rPr>
        <w:t xml:space="preserve"> - Les Capitaines et Entraîneurs de chaque équipe ont contresigné la feuille de marque et ont été invités à fournir un rapport dans les 24 heures : □ OUI □ NON - Si non, pourquoi ? </w:t>
      </w:r>
      <w:r w:rsidR="00CB590F">
        <w:rPr>
          <w:sz w:val="20"/>
        </w:rPr>
        <w:t>………………………………………………………………………..</w:t>
      </w:r>
    </w:p>
    <w:p w:rsidR="00A438A5" w:rsidRDefault="0010609E" w:rsidP="0076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 Est-ce que le ou les chèques du montant correspondant à l’enregistrement ont bien été transmis au 1</w:t>
      </w:r>
      <w:r w:rsidRPr="0010609E">
        <w:rPr>
          <w:sz w:val="20"/>
          <w:vertAlign w:val="superscript"/>
        </w:rPr>
        <w:t>er</w:t>
      </w:r>
      <w:r>
        <w:rPr>
          <w:sz w:val="20"/>
        </w:rPr>
        <w:t xml:space="preserve"> arbitre par l’équipe réclamante et par réclamation ? </w:t>
      </w:r>
      <w:r w:rsidR="00B64E39" w:rsidRPr="00195BFB">
        <w:rPr>
          <w:sz w:val="20"/>
        </w:rPr>
        <w:t xml:space="preserve"> </w:t>
      </w:r>
      <w:r w:rsidRPr="0010609E">
        <w:rPr>
          <w:sz w:val="20"/>
        </w:rPr>
        <w:t>□ OUI □ NON</w:t>
      </w:r>
      <w:r>
        <w:rPr>
          <w:sz w:val="20"/>
        </w:rPr>
        <w:t xml:space="preserve"> Si non, cela a-</w:t>
      </w:r>
      <w:r w:rsidR="005C4E29">
        <w:rPr>
          <w:sz w:val="20"/>
        </w:rPr>
        <w:t>t’il</w:t>
      </w:r>
      <w:r>
        <w:rPr>
          <w:sz w:val="20"/>
        </w:rPr>
        <w:t xml:space="preserve"> été bien notifié aux équipes et sur la feuille de marque ? </w:t>
      </w:r>
      <w:r w:rsidRPr="0010609E">
        <w:rPr>
          <w:sz w:val="20"/>
        </w:rPr>
        <w:t>□ OUI □ NON</w:t>
      </w:r>
      <w:r>
        <w:rPr>
          <w:sz w:val="20"/>
        </w:rPr>
        <w:t xml:space="preserve"> </w:t>
      </w:r>
    </w:p>
    <w:p w:rsidR="00D52026" w:rsidRPr="00195BFB" w:rsidRDefault="00B64E39" w:rsidP="0049182F">
      <w:pPr>
        <w:jc w:val="both"/>
        <w:rPr>
          <w:sz w:val="20"/>
        </w:rPr>
      </w:pPr>
      <w:r w:rsidRPr="00195BFB">
        <w:rPr>
          <w:sz w:val="20"/>
        </w:rPr>
        <w:t xml:space="preserve"> Fait à  ....................................  le ............................   Signature</w:t>
      </w:r>
      <w:r w:rsidR="00050DB9">
        <w:rPr>
          <w:sz w:val="20"/>
        </w:rPr>
        <w:t> :</w:t>
      </w:r>
    </w:p>
    <w:p w:rsidR="00B64E39" w:rsidRPr="0049182F" w:rsidRDefault="00B64E39" w:rsidP="0045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7C0E27">
        <w:rPr>
          <w:b/>
          <w:sz w:val="20"/>
        </w:rPr>
        <w:t xml:space="preserve">Rapport à remettre à l’arbitre pour toutes les rencontres opposant les équipes engagées dans les compétitions régionales, qui l’adressera dans les 24 heures à : </w:t>
      </w:r>
      <w:r w:rsidR="00D81DCB">
        <w:rPr>
          <w:b/>
          <w:sz w:val="20"/>
        </w:rPr>
        <w:t>Ligue régionale de Nouvelle-Aquitaine de basketball, Allée Annie Fratellini 33140 VILLENAVE D’ORNON</w:t>
      </w:r>
    </w:p>
    <w:p w:rsidR="00B64E39" w:rsidRPr="00195BFB" w:rsidRDefault="00B64E39" w:rsidP="0049182F">
      <w:pPr>
        <w:jc w:val="both"/>
        <w:rPr>
          <w:sz w:val="20"/>
        </w:rPr>
      </w:pPr>
      <w:r w:rsidRPr="00195BFB">
        <w:rPr>
          <w:sz w:val="20"/>
        </w:rPr>
        <w:lastRenderedPageBreak/>
        <w:t xml:space="preserve"> </w:t>
      </w:r>
    </w:p>
    <w:p w:rsidR="006726D4" w:rsidRDefault="006726D4" w:rsidP="0049182F">
      <w:pPr>
        <w:jc w:val="both"/>
      </w:pPr>
      <w:r w:rsidRPr="00B64E39">
        <w:rPr>
          <w:rFonts w:cstheme="minorHAnsi"/>
          <w:noProof/>
          <w:color w:val="0070C0"/>
          <w:sz w:val="28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53F87C8A" wp14:editId="7ECE9DA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85215" cy="859790"/>
            <wp:effectExtent l="0" t="0" r="635" b="0"/>
            <wp:wrapTight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6D4" w:rsidRDefault="006726D4" w:rsidP="000250F9">
      <w:pPr>
        <w:jc w:val="center"/>
      </w:pPr>
      <w:r w:rsidRPr="00B64E39">
        <w:rPr>
          <w:b/>
          <w:sz w:val="32"/>
        </w:rPr>
        <w:t>RECLAMATION</w:t>
      </w:r>
    </w:p>
    <w:p w:rsidR="006726D4" w:rsidRDefault="006726D4" w:rsidP="0049182F">
      <w:pPr>
        <w:jc w:val="both"/>
      </w:pPr>
    </w:p>
    <w:p w:rsidR="006726D4" w:rsidRDefault="006726D4" w:rsidP="0049182F">
      <w:pPr>
        <w:jc w:val="both"/>
      </w:pPr>
    </w:p>
    <w:p w:rsidR="007B33F8" w:rsidRPr="00274480" w:rsidRDefault="006726D4" w:rsidP="0049182F">
      <w:pPr>
        <w:jc w:val="both"/>
      </w:pPr>
      <w:r w:rsidRPr="00274480">
        <w:t xml:space="preserve">Décrire </w:t>
      </w:r>
      <w:r w:rsidRPr="00274480">
        <w:rPr>
          <w:b/>
        </w:rPr>
        <w:t>avec précision</w:t>
      </w:r>
      <w:r w:rsidRPr="00274480">
        <w:t xml:space="preserve"> le déroulement des actions avant, pendant et (ou) après l’erreur supposée commise.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</w:tbl>
    <w:p w:rsidR="006726D4" w:rsidRDefault="006726D4" w:rsidP="0049182F">
      <w:pPr>
        <w:jc w:val="both"/>
        <w:rPr>
          <w:sz w:val="20"/>
        </w:rPr>
      </w:pPr>
    </w:p>
    <w:p w:rsidR="003D601B" w:rsidRPr="003D601B" w:rsidRDefault="003D601B" w:rsidP="003D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7C0E27">
        <w:rPr>
          <w:b/>
          <w:sz w:val="20"/>
        </w:rPr>
        <w:t>Rapport à remettre à l’arbitre pour toutes les rencontres opposant les équipes engagées dans les compétitions régionales, qui l’adresser</w:t>
      </w:r>
      <w:r w:rsidR="00D81DCB">
        <w:rPr>
          <w:b/>
          <w:sz w:val="20"/>
        </w:rPr>
        <w:t>a dans les 24 heures à : Ligue r</w:t>
      </w:r>
      <w:r w:rsidRPr="007C0E27">
        <w:rPr>
          <w:b/>
          <w:sz w:val="20"/>
        </w:rPr>
        <w:t xml:space="preserve">égionale </w:t>
      </w:r>
      <w:r w:rsidR="00D81DCB">
        <w:rPr>
          <w:b/>
          <w:sz w:val="20"/>
        </w:rPr>
        <w:t xml:space="preserve">de </w:t>
      </w:r>
      <w:r w:rsidRPr="007C0E27">
        <w:rPr>
          <w:b/>
          <w:sz w:val="20"/>
        </w:rPr>
        <w:t>N</w:t>
      </w:r>
      <w:r w:rsidR="00D81DCB">
        <w:rPr>
          <w:b/>
          <w:sz w:val="20"/>
        </w:rPr>
        <w:t>ouvelle-Aquitaine de basketball</w:t>
      </w:r>
      <w:r w:rsidR="00D81DCB" w:rsidRPr="00D81DCB">
        <w:rPr>
          <w:b/>
          <w:sz w:val="20"/>
        </w:rPr>
        <w:t>, Allée Annie Fratellini 33140 VILLENAVE D’ORNON</w:t>
      </w:r>
      <w:bookmarkStart w:id="0" w:name="_GoBack"/>
      <w:bookmarkEnd w:id="0"/>
    </w:p>
    <w:sectPr w:rsidR="003D601B" w:rsidRPr="003D601B" w:rsidSect="0076373B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9"/>
    <w:rsid w:val="0002051D"/>
    <w:rsid w:val="000250F9"/>
    <w:rsid w:val="00050DB9"/>
    <w:rsid w:val="001000B7"/>
    <w:rsid w:val="0010609E"/>
    <w:rsid w:val="00195BFB"/>
    <w:rsid w:val="001E5BAB"/>
    <w:rsid w:val="0021111E"/>
    <w:rsid w:val="00274480"/>
    <w:rsid w:val="00290A83"/>
    <w:rsid w:val="002D6FEA"/>
    <w:rsid w:val="0036794B"/>
    <w:rsid w:val="00367BBD"/>
    <w:rsid w:val="003D601B"/>
    <w:rsid w:val="00453EDD"/>
    <w:rsid w:val="0049182F"/>
    <w:rsid w:val="004B274B"/>
    <w:rsid w:val="0050705E"/>
    <w:rsid w:val="005C4E29"/>
    <w:rsid w:val="005C5047"/>
    <w:rsid w:val="00613372"/>
    <w:rsid w:val="006726D4"/>
    <w:rsid w:val="00715A7B"/>
    <w:rsid w:val="0074154B"/>
    <w:rsid w:val="0076373B"/>
    <w:rsid w:val="007B33F8"/>
    <w:rsid w:val="007C0E27"/>
    <w:rsid w:val="007D07EA"/>
    <w:rsid w:val="008E3F56"/>
    <w:rsid w:val="009B756E"/>
    <w:rsid w:val="009F28E7"/>
    <w:rsid w:val="00A0391F"/>
    <w:rsid w:val="00A438A5"/>
    <w:rsid w:val="00B64E39"/>
    <w:rsid w:val="00BA14A9"/>
    <w:rsid w:val="00BF685C"/>
    <w:rsid w:val="00C40372"/>
    <w:rsid w:val="00C636CC"/>
    <w:rsid w:val="00C9441C"/>
    <w:rsid w:val="00CB590F"/>
    <w:rsid w:val="00D52026"/>
    <w:rsid w:val="00D750B3"/>
    <w:rsid w:val="00D81DCB"/>
    <w:rsid w:val="00E7309E"/>
    <w:rsid w:val="00E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CD22"/>
  <w15:chartTrackingRefBased/>
  <w15:docId w15:val="{9238B8C6-21BF-4349-A2CC-53E559B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dc:description/>
  <cp:lastModifiedBy>Ligue NABB</cp:lastModifiedBy>
  <cp:revision>53</cp:revision>
  <dcterms:created xsi:type="dcterms:W3CDTF">2018-11-06T12:14:00Z</dcterms:created>
  <dcterms:modified xsi:type="dcterms:W3CDTF">2019-11-12T12:01:00Z</dcterms:modified>
</cp:coreProperties>
</file>