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E8" w:rsidRDefault="001F23E2" w:rsidP="0030565E">
      <w:pPr>
        <w:rPr>
          <w:noProof w:val="0"/>
          <w:sz w:val="22"/>
        </w:rPr>
      </w:pPr>
      <w:bookmarkStart w:id="0" w:name="_GoBack"/>
      <w:bookmarkEnd w:id="0"/>
      <w:r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30" type="#_x0000_t202" style="position:absolute;margin-left:135.75pt;margin-top:31.7pt;width:264.75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">
            <v:textbox>
              <w:txbxContent>
                <w:p w:rsidR="00D43DE8" w:rsidRPr="007B2DB1" w:rsidRDefault="00D43DE8" w:rsidP="00D43DE8">
                  <w:pPr>
                    <w:jc w:val="center"/>
                    <w:rPr>
                      <w:rFonts w:asciiTheme="minorHAnsi" w:hAnsiTheme="minorHAnsi" w:cstheme="minorHAnsi"/>
                      <w:b/>
                      <w:noProof w:val="0"/>
                      <w:sz w:val="24"/>
                      <w:szCs w:val="24"/>
                    </w:rPr>
                  </w:pPr>
                  <w:r w:rsidRPr="007B2DB1">
                    <w:rPr>
                      <w:rFonts w:asciiTheme="minorHAnsi" w:hAnsiTheme="minorHAnsi" w:cstheme="minorHAnsi"/>
                      <w:b/>
                      <w:noProof w:val="0"/>
                      <w:sz w:val="24"/>
                      <w:szCs w:val="24"/>
                    </w:rPr>
                    <w:t xml:space="preserve">Ligue </w:t>
                  </w:r>
                  <w:r>
                    <w:rPr>
                      <w:rFonts w:asciiTheme="minorHAnsi" w:hAnsiTheme="minorHAnsi" w:cstheme="minorHAnsi"/>
                      <w:b/>
                      <w:noProof w:val="0"/>
                      <w:sz w:val="24"/>
                      <w:szCs w:val="24"/>
                    </w:rPr>
                    <w:t>Nouvelle-Aquitaine de Basket Ball</w:t>
                  </w:r>
                </w:p>
                <w:p w:rsidR="00D43DE8" w:rsidRPr="007B2DB1" w:rsidRDefault="00D43DE8" w:rsidP="00D43DE8">
                  <w:pPr>
                    <w:jc w:val="center"/>
                    <w:rPr>
                      <w:rFonts w:asciiTheme="minorHAnsi" w:hAnsiTheme="minorHAnsi" w:cstheme="minorHAnsi"/>
                      <w:b/>
                      <w:noProof w:val="0"/>
                      <w:sz w:val="24"/>
                      <w:szCs w:val="24"/>
                    </w:rPr>
                  </w:pPr>
                  <w:r w:rsidRPr="007B2DB1">
                    <w:rPr>
                      <w:rFonts w:asciiTheme="minorHAnsi" w:hAnsiTheme="minorHAnsi" w:cstheme="minorHAnsi"/>
                      <w:b/>
                      <w:noProof w:val="0"/>
                      <w:sz w:val="24"/>
                      <w:szCs w:val="24"/>
                    </w:rPr>
                    <w:t>Pôle Formation - IRFBB</w:t>
                  </w:r>
                </w:p>
                <w:p w:rsidR="00D43DE8" w:rsidRDefault="00D43DE8" w:rsidP="00D43DE8"/>
              </w:txbxContent>
            </v:textbox>
          </v:shape>
        </w:pict>
      </w:r>
      <w:r w:rsidR="00E141B9" w:rsidRPr="00E141B9">
        <w:rPr>
          <w:sz w:val="22"/>
        </w:rPr>
        <w:drawing>
          <wp:inline distT="0" distB="0" distL="0" distR="0">
            <wp:extent cx="736638" cy="793791"/>
            <wp:effectExtent l="0" t="0" r="635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RFBB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38" cy="79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41B9" w:rsidRPr="00E141B9">
        <w:drawing>
          <wp:inline distT="0" distB="0" distL="0" distR="0">
            <wp:extent cx="552450" cy="800100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D54" w:rsidRDefault="00B26D54" w:rsidP="0030565E">
      <w:pPr>
        <w:rPr>
          <w:noProof w:val="0"/>
          <w:sz w:val="22"/>
        </w:rPr>
      </w:pPr>
      <w:r>
        <w:rPr>
          <w:noProof w:val="0"/>
          <w:sz w:val="22"/>
        </w:rPr>
        <w:t xml:space="preserve">                                                                                                                       </w:t>
      </w:r>
      <w:r w:rsidR="002165FE">
        <w:rPr>
          <w:noProof w:val="0"/>
          <w:sz w:val="22"/>
        </w:rPr>
        <w:t xml:space="preserve">                                                  </w:t>
      </w:r>
    </w:p>
    <w:p w:rsidR="000C5037" w:rsidRPr="0028396A" w:rsidRDefault="001F23E2" w:rsidP="00B26D54">
      <w:pPr>
        <w:rPr>
          <w:rFonts w:cs="Arial"/>
          <w:sz w:val="22"/>
          <w:szCs w:val="22"/>
        </w:rPr>
      </w:pPr>
      <w:r>
        <w:rPr>
          <w:b/>
          <w:sz w:val="22"/>
          <w:szCs w:val="22"/>
        </w:rPr>
        <w:pict>
          <v:shape id="Text Box 33" o:spid="_x0000_s1027" type="#_x0000_t202" style="position:absolute;margin-left:-40.5pt;margin-top:3.3pt;width:479.8pt;height:4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" stroked="f">
            <v:textbox>
              <w:txbxContent>
                <w:p w:rsidR="007458EC" w:rsidRPr="00DD2CFE" w:rsidRDefault="007458EC" w:rsidP="007458EC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DD2CFE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Candidature à la formation :</w:t>
                  </w:r>
                </w:p>
                <w:p w:rsidR="00000D69" w:rsidRDefault="007458EC" w:rsidP="007458EC">
                  <w:pPr>
                    <w:jc w:val="center"/>
                  </w:pPr>
                  <w:r w:rsidRPr="00DD2CFE">
                    <w:rPr>
                      <w:rFonts w:asciiTheme="minorHAnsi" w:hAnsiTheme="minorHAnsi" w:cstheme="minorHAnsi"/>
                      <w:b/>
                      <w:color w:val="0070C0"/>
                      <w:sz w:val="28"/>
                      <w:szCs w:val="28"/>
                    </w:rPr>
                    <w:t xml:space="preserve">« CQP TSRBB » - Présentiel 2 et/ou 3 </w:t>
                  </w:r>
                </w:p>
              </w:txbxContent>
            </v:textbox>
          </v:shape>
        </w:pict>
      </w:r>
      <w:r w:rsidR="00B26D54">
        <w:rPr>
          <w:rFonts w:cs="Arial"/>
          <w:sz w:val="32"/>
          <w:szCs w:val="32"/>
        </w:rPr>
        <w:t xml:space="preserve">                                </w:t>
      </w: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1F23E2" w:rsidP="009A69BB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pict>
          <v:shape id="Text Box 31" o:spid="_x0000_s1032" type="#_x0000_t202" style="position:absolute;left:0;text-align:left;margin-left:-25.85pt;margin-top:.4pt;width:574.5pt;height:626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" stroked="f">
            <v:textbox>
              <w:txbxContent>
                <w:p w:rsidR="007458EC" w:rsidRPr="00DD2CFE" w:rsidRDefault="007458EC" w:rsidP="007458EC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color w:val="0070C0"/>
                    </w:rPr>
                  </w:pPr>
                  <w:r w:rsidRPr="00DD2CFE">
                    <w:rPr>
                      <w:rFonts w:asciiTheme="minorHAnsi" w:hAnsiTheme="minorHAnsi" w:cstheme="minorHAnsi"/>
                      <w:b/>
                      <w:i/>
                      <w:color w:val="0070C0"/>
                    </w:rPr>
                    <w:t>Merci de remplir cette fiche informatiquement, puis l’imprimer pour les signatures et l’envoyer </w:t>
                  </w:r>
                  <w:r w:rsidRPr="007458EC">
                    <w:rPr>
                      <w:rFonts w:asciiTheme="minorHAnsi" w:hAnsiTheme="minorHAnsi" w:cstheme="minorHAnsi"/>
                      <w:b/>
                      <w:i/>
                      <w:color w:val="0070C0"/>
                      <w:u w:val="single"/>
                    </w:rPr>
                    <w:t>au plus tard le 15 septembre 2019</w:t>
                  </w:r>
                  <w:r>
                    <w:rPr>
                      <w:rFonts w:asciiTheme="minorHAnsi" w:hAnsiTheme="minorHAnsi" w:cstheme="minorHAnsi"/>
                      <w:b/>
                      <w:i/>
                      <w:color w:val="0070C0"/>
                      <w:u w:val="single"/>
                    </w:rPr>
                    <w:t>.</w:t>
                  </w:r>
                </w:p>
                <w:p w:rsidR="007458EC" w:rsidRPr="00DD2CFE" w:rsidRDefault="007458EC" w:rsidP="007458EC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:rsidR="007458EC" w:rsidRPr="00DD2CFE" w:rsidRDefault="007458EC" w:rsidP="007458EC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DD2CFE">
                    <w:rPr>
                      <w:rFonts w:asciiTheme="minorHAnsi" w:hAnsiTheme="minorHAnsi" w:cstheme="minorHAnsi"/>
                      <w:b/>
                    </w:rPr>
                    <w:t>Coordonnées candidat :</w:t>
                  </w:r>
                </w:p>
                <w:p w:rsidR="007458EC" w:rsidRPr="00DD2CFE" w:rsidRDefault="007458EC" w:rsidP="007458EC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:rsidR="007458EC" w:rsidRPr="00DD2CFE" w:rsidRDefault="007458EC" w:rsidP="007458EC">
                  <w:pPr>
                    <w:rPr>
                      <w:rFonts w:asciiTheme="minorHAnsi" w:hAnsiTheme="minorHAnsi" w:cstheme="minorHAnsi"/>
                    </w:rPr>
                  </w:pPr>
                  <w:r w:rsidRPr="00DD2CFE">
                    <w:rPr>
                      <w:rFonts w:asciiTheme="minorHAnsi" w:hAnsiTheme="minorHAnsi" w:cstheme="minorHAnsi"/>
                      <w:b/>
                    </w:rPr>
                    <w:t>NOM</w:t>
                  </w:r>
                  <w:r w:rsidRPr="00DD2CFE">
                    <w:rPr>
                      <w:rFonts w:asciiTheme="minorHAnsi" w:hAnsiTheme="minorHAnsi" w:cstheme="minorHAnsi"/>
                    </w:rPr>
                    <w:t xml:space="preserve"> :………………………………………     </w:t>
                  </w:r>
                  <w:r w:rsidRPr="00DD2CFE">
                    <w:rPr>
                      <w:rFonts w:asciiTheme="minorHAnsi" w:hAnsiTheme="minorHAnsi" w:cstheme="minorHAnsi"/>
                    </w:rPr>
                    <w:tab/>
                  </w:r>
                  <w:r w:rsidRPr="00DD2CFE">
                    <w:rPr>
                      <w:rFonts w:asciiTheme="minorHAnsi" w:hAnsiTheme="minorHAnsi" w:cstheme="minorHAnsi"/>
                    </w:rPr>
                    <w:tab/>
                  </w:r>
                  <w:r>
                    <w:rPr>
                      <w:rFonts w:asciiTheme="minorHAnsi" w:hAnsiTheme="minorHAnsi" w:cstheme="minorHAnsi"/>
                    </w:rPr>
                    <w:tab/>
                  </w:r>
                  <w:r w:rsidRPr="00DD2CFE">
                    <w:rPr>
                      <w:rFonts w:asciiTheme="minorHAnsi" w:hAnsiTheme="minorHAnsi" w:cstheme="minorHAnsi"/>
                    </w:rPr>
                    <w:t>Prénom :………………………………………</w:t>
                  </w:r>
                </w:p>
                <w:p w:rsidR="007458EC" w:rsidRPr="00DD2CFE" w:rsidRDefault="007458EC" w:rsidP="007458EC">
                  <w:pPr>
                    <w:rPr>
                      <w:rFonts w:asciiTheme="minorHAnsi" w:hAnsiTheme="minorHAnsi" w:cstheme="minorHAnsi"/>
                    </w:rPr>
                  </w:pPr>
                </w:p>
                <w:p w:rsidR="007458EC" w:rsidRPr="00DD2CFE" w:rsidRDefault="007458EC" w:rsidP="007458EC">
                  <w:pPr>
                    <w:rPr>
                      <w:rFonts w:asciiTheme="minorHAnsi" w:hAnsiTheme="minorHAnsi" w:cstheme="minorHAnsi"/>
                    </w:rPr>
                  </w:pPr>
                  <w:r w:rsidRPr="00DD2CFE">
                    <w:rPr>
                      <w:rFonts w:asciiTheme="minorHAnsi" w:hAnsiTheme="minorHAnsi" w:cstheme="minorHAnsi"/>
                    </w:rPr>
                    <w:t>Adresse :…………………………………………………………………………………………………………….......</w:t>
                  </w:r>
                  <w:r>
                    <w:rPr>
                      <w:rFonts w:asciiTheme="minorHAnsi" w:hAnsiTheme="minorHAnsi" w:cstheme="minorHAnsi"/>
                    </w:rPr>
                    <w:t>...............</w:t>
                  </w:r>
                </w:p>
                <w:p w:rsidR="007458EC" w:rsidRPr="00DD2CFE" w:rsidRDefault="007458EC" w:rsidP="007458EC">
                  <w:pPr>
                    <w:rPr>
                      <w:rFonts w:asciiTheme="minorHAnsi" w:hAnsiTheme="minorHAnsi" w:cstheme="minorHAnsi"/>
                    </w:rPr>
                  </w:pPr>
                </w:p>
                <w:p w:rsidR="007458EC" w:rsidRPr="00DD2CFE" w:rsidRDefault="007458EC" w:rsidP="007458EC">
                  <w:pPr>
                    <w:rPr>
                      <w:rFonts w:asciiTheme="minorHAnsi" w:hAnsiTheme="minorHAnsi" w:cstheme="minorHAnsi"/>
                    </w:rPr>
                  </w:pPr>
                  <w:r w:rsidRPr="00DD2CFE">
                    <w:rPr>
                      <w:rFonts w:asciiTheme="minorHAnsi" w:hAnsiTheme="minorHAnsi" w:cstheme="minorHAnsi"/>
                    </w:rPr>
                    <w:t>CP :………………….   Ville :…………………………..</w:t>
                  </w:r>
                  <w:r w:rsidRPr="00DD2CFE">
                    <w:rPr>
                      <w:rFonts w:asciiTheme="minorHAnsi" w:hAnsiTheme="minorHAnsi" w:cstheme="minorHAnsi"/>
                    </w:rPr>
                    <w:tab/>
                  </w:r>
                  <w:r>
                    <w:rPr>
                      <w:rFonts w:asciiTheme="minorHAnsi" w:hAnsiTheme="minorHAnsi" w:cstheme="minorHAnsi"/>
                    </w:rPr>
                    <w:tab/>
                  </w:r>
                  <w:r w:rsidRPr="00DD2CFE">
                    <w:rPr>
                      <w:rFonts w:asciiTheme="minorHAnsi" w:hAnsiTheme="minorHAnsi" w:cstheme="minorHAnsi"/>
                    </w:rPr>
                    <w:t>Date de naissance :………………………………</w:t>
                  </w:r>
                </w:p>
                <w:p w:rsidR="007458EC" w:rsidRPr="00DD2CFE" w:rsidRDefault="007458EC" w:rsidP="007458EC">
                  <w:pPr>
                    <w:rPr>
                      <w:rFonts w:asciiTheme="minorHAnsi" w:hAnsiTheme="minorHAnsi" w:cstheme="minorHAnsi"/>
                    </w:rPr>
                  </w:pPr>
                </w:p>
                <w:p w:rsidR="007458EC" w:rsidRPr="00DD2CFE" w:rsidRDefault="007458EC" w:rsidP="007458EC">
                  <w:pPr>
                    <w:rPr>
                      <w:rFonts w:asciiTheme="minorHAnsi" w:hAnsiTheme="minorHAnsi" w:cstheme="minorHAnsi"/>
                    </w:rPr>
                  </w:pPr>
                  <w:r w:rsidRPr="00DD2CFE">
                    <w:rPr>
                      <w:rFonts w:asciiTheme="minorHAnsi" w:hAnsiTheme="minorHAnsi" w:cstheme="minorHAnsi"/>
                    </w:rPr>
                    <w:t>Email :…………………….. @....................................</w:t>
                  </w:r>
                  <w:r w:rsidRPr="00DD2CFE">
                    <w:rPr>
                      <w:rFonts w:asciiTheme="minorHAnsi" w:hAnsiTheme="minorHAnsi" w:cstheme="minorHAnsi"/>
                    </w:rPr>
                    <w:tab/>
                    <w:t>N° de téléphone :…………………………………</w:t>
                  </w:r>
                </w:p>
                <w:p w:rsidR="007458EC" w:rsidRPr="00DD2CFE" w:rsidRDefault="007458EC" w:rsidP="007458EC">
                  <w:pPr>
                    <w:rPr>
                      <w:rFonts w:asciiTheme="minorHAnsi" w:hAnsiTheme="minorHAnsi" w:cstheme="minorHAnsi"/>
                    </w:rPr>
                  </w:pPr>
                </w:p>
                <w:p w:rsidR="007458EC" w:rsidRPr="00DD2CFE" w:rsidRDefault="007458EC" w:rsidP="007458EC">
                  <w:pPr>
                    <w:rPr>
                      <w:rFonts w:asciiTheme="minorHAnsi" w:hAnsiTheme="minorHAnsi" w:cstheme="minorHAnsi"/>
                    </w:rPr>
                  </w:pPr>
                  <w:r w:rsidRPr="00DD2CFE">
                    <w:rPr>
                      <w:rFonts w:asciiTheme="minorHAnsi" w:hAnsiTheme="minorHAnsi" w:cstheme="minorHAnsi"/>
                    </w:rPr>
                    <w:t xml:space="preserve">Club :…………………………………………………….  </w:t>
                  </w:r>
                  <w:r>
                    <w:rPr>
                      <w:rFonts w:asciiTheme="minorHAnsi" w:hAnsiTheme="minorHAnsi" w:cstheme="minorHAnsi"/>
                    </w:rPr>
                    <w:t xml:space="preserve">                     N° de Licence :………………………………………..</w:t>
                  </w:r>
                </w:p>
                <w:p w:rsidR="007458EC" w:rsidRPr="00DD2CFE" w:rsidRDefault="007458EC" w:rsidP="007458EC">
                  <w:pPr>
                    <w:rPr>
                      <w:rFonts w:asciiTheme="minorHAnsi" w:hAnsiTheme="minorHAnsi" w:cstheme="minorHAnsi"/>
                    </w:rPr>
                  </w:pPr>
                </w:p>
                <w:p w:rsidR="007458EC" w:rsidRPr="00DD2CFE" w:rsidRDefault="007458EC" w:rsidP="007458EC">
                  <w:pPr>
                    <w:rPr>
                      <w:rFonts w:asciiTheme="minorHAnsi" w:hAnsiTheme="minorHAnsi" w:cstheme="minorHAnsi"/>
                    </w:rPr>
                  </w:pPr>
                  <w:r w:rsidRPr="00DD2CFE">
                    <w:rPr>
                      <w:rFonts w:asciiTheme="minorHAnsi" w:hAnsiTheme="minorHAnsi" w:cstheme="minorHAnsi"/>
                    </w:rPr>
                    <w:t>Le candidat souhaite s’inscrire au CQP TSBB</w:t>
                  </w:r>
                  <w:r w:rsidRPr="00DD2CFE">
                    <w:rPr>
                      <w:rFonts w:asciiTheme="minorHAnsi" w:hAnsiTheme="minorHAnsi" w:cstheme="minorHAnsi"/>
                      <w:b/>
                    </w:rPr>
                    <w:t> </w:t>
                  </w:r>
                  <w:r w:rsidRPr="00DD2CFE">
                    <w:rPr>
                      <w:rFonts w:asciiTheme="minorHAnsi" w:hAnsiTheme="minorHAnsi" w:cstheme="minorHAnsi"/>
                    </w:rPr>
                    <w:t>(cocher la case)</w:t>
                  </w:r>
                  <w:r w:rsidRPr="00DD2CFE">
                    <w:rPr>
                      <w:rFonts w:asciiTheme="minorHAnsi" w:hAnsiTheme="minorHAnsi" w:cstheme="minorHAnsi"/>
                      <w:b/>
                    </w:rPr>
                    <w:t xml:space="preserve"> : </w:t>
                  </w:r>
                  <w:r w:rsidRPr="00DD2CFE">
                    <w:rPr>
                      <w:rFonts w:asciiTheme="minorHAnsi" w:hAnsiTheme="minorHAnsi" w:cstheme="minorHAnsi"/>
                      <w:b/>
                    </w:rPr>
                    <w:tab/>
                    <w:t xml:space="preserve">P2 + P3 </w:t>
                  </w:r>
                  <w:r w:rsidRPr="00DD2CFE">
                    <w:rPr>
                      <w:rFonts w:asciiTheme="minorHAnsi" w:hAnsiTheme="minorHAnsi" w:cstheme="minorHAnsi"/>
                      <w:b/>
                    </w:rPr>
                    <w:sym w:font="Wingdings" w:char="F06F"/>
                  </w:r>
                  <w:r w:rsidRPr="00DD2CFE">
                    <w:rPr>
                      <w:rFonts w:asciiTheme="minorHAnsi" w:hAnsiTheme="minorHAnsi" w:cstheme="minorHAnsi"/>
                      <w:b/>
                    </w:rPr>
                    <w:t xml:space="preserve">  ou P2 seul </w:t>
                  </w:r>
                  <w:r w:rsidRPr="00DD2CFE">
                    <w:rPr>
                      <w:rFonts w:asciiTheme="minorHAnsi" w:hAnsiTheme="minorHAnsi" w:cstheme="minorHAnsi"/>
                      <w:b/>
                    </w:rPr>
                    <w:sym w:font="Wingdings" w:char="F06F"/>
                  </w:r>
                  <w:r w:rsidRPr="00DD2CFE">
                    <w:rPr>
                      <w:rFonts w:asciiTheme="minorHAnsi" w:hAnsiTheme="minorHAnsi" w:cstheme="minorHAnsi"/>
                      <w:b/>
                    </w:rPr>
                    <w:t xml:space="preserve">  ou P3 seul </w:t>
                  </w:r>
                  <w:r w:rsidRPr="00DD2CFE">
                    <w:rPr>
                      <w:rFonts w:asciiTheme="minorHAnsi" w:hAnsiTheme="minorHAnsi" w:cstheme="minorHAnsi"/>
                      <w:b/>
                    </w:rPr>
                    <w:sym w:font="Wingdings" w:char="F06F"/>
                  </w:r>
                </w:p>
                <w:p w:rsidR="007458EC" w:rsidRPr="00DD2CFE" w:rsidRDefault="007458EC" w:rsidP="007458EC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:rsidR="007458EC" w:rsidRPr="00DD2CFE" w:rsidRDefault="007458EC" w:rsidP="007458EC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DD2CFE">
                    <w:rPr>
                      <w:rFonts w:asciiTheme="minorHAnsi" w:hAnsiTheme="minorHAnsi" w:cstheme="minorHAnsi"/>
                      <w:b/>
                    </w:rPr>
                    <w:t>Joindre</w:t>
                  </w:r>
                  <w:r w:rsidRPr="00DD2CFE">
                    <w:rPr>
                      <w:rFonts w:asciiTheme="minorHAnsi" w:hAnsiTheme="minorHAnsi" w:cstheme="minorHAnsi"/>
                    </w:rPr>
                    <w:t xml:space="preserve"> à la demande les des documents suivants : </w:t>
                  </w:r>
                </w:p>
                <w:p w:rsidR="007458EC" w:rsidRPr="00DD2CFE" w:rsidRDefault="007458EC" w:rsidP="007458EC">
                  <w:pPr>
                    <w:pStyle w:val="Paragraphedeliste"/>
                    <w:numPr>
                      <w:ilvl w:val="0"/>
                      <w:numId w:val="13"/>
                    </w:num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2CF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la </w:t>
                  </w:r>
                  <w:r w:rsidRPr="00DD2CF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photocopie 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du CQP </w:t>
                  </w:r>
                  <w:r w:rsidRPr="006453D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Présentiel 1,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DD2CFE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courrier envoyé par la FFBB</w:t>
                  </w:r>
                </w:p>
                <w:p w:rsidR="007458EC" w:rsidRPr="00DD2CFE" w:rsidRDefault="007458EC" w:rsidP="007458EC">
                  <w:pPr>
                    <w:pStyle w:val="Paragraphedeliste"/>
                    <w:numPr>
                      <w:ilvl w:val="0"/>
                      <w:numId w:val="13"/>
                    </w:numPr>
                    <w:jc w:val="both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r w:rsidRPr="00DD2CF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un chèque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bancaire (à l’ordre de la Ligue Nouvelle-Aquitaine de basket Ball)</w:t>
                  </w:r>
                  <w:r w:rsidRPr="00DD2CFE">
                    <w:rPr>
                      <w:rFonts w:asciiTheme="minorHAnsi" w:hAnsiTheme="minorHAnsi" w:cstheme="minorHAnsi"/>
                      <w:sz w:val="20"/>
                      <w:szCs w:val="20"/>
                    </w:rPr>
                    <w:t>, soit :</w:t>
                  </w:r>
                </w:p>
                <w:p w:rsidR="007458EC" w:rsidRPr="00DD2CFE" w:rsidRDefault="007458EC" w:rsidP="007458EC">
                  <w:pPr>
                    <w:pStyle w:val="Paragraphedeliste"/>
                    <w:numPr>
                      <w:ilvl w:val="1"/>
                      <w:numId w:val="13"/>
                    </w:numPr>
                    <w:jc w:val="both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8</w:t>
                  </w:r>
                  <w:r w:rsidRPr="00DD2CF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00€</w:t>
                  </w:r>
                  <w:r w:rsidRPr="00DD2CF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pour un seul présentiel P2 ou P3</w:t>
                  </w:r>
                </w:p>
                <w:p w:rsidR="007458EC" w:rsidRPr="00DD2CFE" w:rsidRDefault="007458EC" w:rsidP="007458EC">
                  <w:pPr>
                    <w:pStyle w:val="Paragraphedeliste"/>
                    <w:numPr>
                      <w:ilvl w:val="1"/>
                      <w:numId w:val="13"/>
                    </w:numPr>
                    <w:spacing w:after="0"/>
                    <w:jc w:val="both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1 6</w:t>
                  </w:r>
                  <w:r w:rsidRPr="00DD2CF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00€ </w:t>
                  </w:r>
                  <w:r w:rsidRPr="00DD2CF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pour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les deux</w:t>
                  </w:r>
                  <w:r w:rsidRPr="00DD2CF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présentiel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  <w:r w:rsidRPr="00DD2CF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P2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et</w:t>
                  </w:r>
                  <w:r w:rsidRPr="00DD2CF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P3</w:t>
                  </w:r>
                </w:p>
                <w:p w:rsidR="007458EC" w:rsidRPr="00DD2CFE" w:rsidRDefault="007458EC" w:rsidP="007458EC">
                  <w:pPr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</w:rPr>
                    <w:t>Dans le cadre de la formation professionnelle, l</w:t>
                  </w:r>
                  <w:r w:rsidRPr="00DD2CFE">
                    <w:rPr>
                      <w:rFonts w:asciiTheme="minorHAnsi" w:hAnsiTheme="minorHAnsi" w:cstheme="minorHAnsi"/>
                    </w:rPr>
                    <w:t xml:space="preserve">e chèque sera conservé au titre de caution jusqu’à l’accord </w:t>
                  </w:r>
                  <w:r>
                    <w:rPr>
                      <w:rFonts w:asciiTheme="minorHAnsi" w:hAnsiTheme="minorHAnsi" w:cstheme="minorHAnsi"/>
                    </w:rPr>
                    <w:t>de l’AFDAS</w:t>
                  </w:r>
                  <w:r w:rsidRPr="00DD2CFE">
                    <w:rPr>
                      <w:rFonts w:asciiTheme="minorHAnsi" w:hAnsiTheme="minorHAnsi" w:cstheme="minorHAnsi"/>
                    </w:rPr>
                    <w:t>, qui nous sera communiqué dès réception.</w:t>
                  </w:r>
                </w:p>
                <w:p w:rsidR="007458EC" w:rsidRDefault="007458EC" w:rsidP="007458EC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:rsidR="007458EC" w:rsidRPr="00DD2CFE" w:rsidRDefault="007458EC" w:rsidP="007458EC">
                  <w:pPr>
                    <w:rPr>
                      <w:rFonts w:asciiTheme="minorHAnsi" w:hAnsiTheme="minorHAnsi" w:cstheme="minorHAnsi"/>
                    </w:rPr>
                  </w:pPr>
                  <w:r w:rsidRPr="00DD2CFE">
                    <w:rPr>
                      <w:rFonts w:asciiTheme="minorHAnsi" w:hAnsiTheme="minorHAnsi" w:cstheme="minorHAnsi"/>
                      <w:b/>
                    </w:rPr>
                    <w:t>Indiquer</w:t>
                  </w:r>
                  <w:r w:rsidRPr="00DD2CFE">
                    <w:rPr>
                      <w:rFonts w:asciiTheme="minorHAnsi" w:hAnsiTheme="minorHAnsi" w:cstheme="minorHAnsi"/>
                    </w:rPr>
                    <w:t xml:space="preserve"> si cette formation s’effectue-t-elle dans le cadre de la formation professionnelle ?</w:t>
                  </w:r>
                </w:p>
                <w:p w:rsidR="007458EC" w:rsidRPr="00DD2CFE" w:rsidRDefault="007458EC" w:rsidP="007458EC">
                  <w:pPr>
                    <w:ind w:left="720"/>
                    <w:rPr>
                      <w:rFonts w:asciiTheme="minorHAnsi" w:hAnsiTheme="minorHAnsi" w:cstheme="minorHAnsi"/>
                    </w:rPr>
                  </w:pPr>
                  <w:r w:rsidRPr="00DD2CFE">
                    <w:rPr>
                      <w:rFonts w:asciiTheme="minorHAnsi" w:hAnsiTheme="minorHAnsi" w:cstheme="minorHAnsi"/>
                      <w:b/>
                    </w:rPr>
                    <w:t>non</w:t>
                  </w:r>
                  <w:r w:rsidRPr="00DD2CFE">
                    <w:rPr>
                      <w:rFonts w:asciiTheme="minorHAnsi" w:hAnsiTheme="minorHAnsi" w:cstheme="minorHAnsi"/>
                    </w:rPr>
                    <w:t xml:space="preserve">  </w:t>
                  </w:r>
                  <w:r w:rsidRPr="00DD2CFE">
                    <w:rPr>
                      <w:rFonts w:asciiTheme="minorHAnsi" w:hAnsiTheme="minorHAnsi" w:cstheme="minorHAnsi"/>
                      <w:b/>
                    </w:rPr>
                    <w:sym w:font="Symbol" w:char="F085"/>
                  </w:r>
                  <w:r w:rsidRPr="00DD2CFE">
                    <w:rPr>
                      <w:rFonts w:asciiTheme="minorHAnsi" w:hAnsiTheme="minorHAnsi" w:cstheme="minorHAnsi"/>
                    </w:rPr>
                    <w:t xml:space="preserve">  </w:t>
                  </w:r>
                </w:p>
                <w:p w:rsidR="007458EC" w:rsidRPr="00DD2CFE" w:rsidRDefault="007458EC" w:rsidP="007458EC">
                  <w:pPr>
                    <w:ind w:left="720"/>
                    <w:rPr>
                      <w:rFonts w:asciiTheme="minorHAnsi" w:hAnsiTheme="minorHAnsi" w:cstheme="minorHAnsi"/>
                    </w:rPr>
                  </w:pPr>
                  <w:r w:rsidRPr="00DD2CFE">
                    <w:rPr>
                      <w:rFonts w:asciiTheme="minorHAnsi" w:hAnsiTheme="minorHAnsi" w:cstheme="minorHAnsi"/>
                      <w:b/>
                    </w:rPr>
                    <w:t>oui</w:t>
                  </w:r>
                  <w:r w:rsidRPr="00DD2CFE">
                    <w:rPr>
                      <w:rFonts w:asciiTheme="minorHAnsi" w:hAnsiTheme="minorHAnsi" w:cstheme="minorHAnsi"/>
                    </w:rPr>
                    <w:t xml:space="preserve">   </w:t>
                  </w:r>
                  <w:r w:rsidRPr="00DD2CFE">
                    <w:rPr>
                      <w:rFonts w:asciiTheme="minorHAnsi" w:hAnsiTheme="minorHAnsi" w:cstheme="minorHAnsi"/>
                      <w:b/>
                    </w:rPr>
                    <w:sym w:font="Symbol" w:char="F085"/>
                  </w:r>
                  <w:r w:rsidRPr="00DD2CFE">
                    <w:rPr>
                      <w:rFonts w:asciiTheme="minorHAnsi" w:hAnsiTheme="minorHAnsi" w:cstheme="minorHAnsi"/>
                    </w:rPr>
                    <w:t xml:space="preserve">  </w:t>
                  </w:r>
                  <w:r w:rsidRPr="00DD2CFE">
                    <w:rPr>
                      <w:rFonts w:asciiTheme="minorHAnsi" w:hAnsiTheme="minorHAnsi" w:cstheme="minorHAnsi"/>
                    </w:rPr>
                    <w:sym w:font="Wingdings" w:char="F0F0"/>
                  </w:r>
                  <w:r w:rsidRPr="00DD2CFE">
                    <w:rPr>
                      <w:rFonts w:asciiTheme="minorHAnsi" w:hAnsiTheme="minorHAnsi" w:cstheme="minorHAnsi"/>
                    </w:rPr>
                    <w:t xml:space="preserve"> Dans ce cas prendre immédia</w:t>
                  </w:r>
                  <w:r>
                    <w:rPr>
                      <w:rFonts w:asciiTheme="minorHAnsi" w:hAnsiTheme="minorHAnsi" w:cstheme="minorHAnsi"/>
                    </w:rPr>
                    <w:t xml:space="preserve">tement contact avec l’AFDAS (OPCO dédiée aux sports) pour connaitre </w:t>
                  </w:r>
                  <w:r w:rsidRPr="00DD2CFE">
                    <w:rPr>
                      <w:rFonts w:asciiTheme="minorHAnsi" w:hAnsiTheme="minorHAnsi" w:cstheme="minorHAnsi"/>
                    </w:rPr>
                    <w:t>les modalités d’une éventuelle prise en charge financière.</w:t>
                  </w:r>
                </w:p>
                <w:p w:rsidR="007458EC" w:rsidRPr="00DD2CFE" w:rsidRDefault="007458EC" w:rsidP="007458EC">
                  <w:pPr>
                    <w:rPr>
                      <w:rFonts w:asciiTheme="minorHAnsi" w:hAnsiTheme="minorHAnsi" w:cstheme="minorHAnsi"/>
                    </w:rPr>
                  </w:pPr>
                </w:p>
                <w:p w:rsidR="007458EC" w:rsidRPr="00DD2CFE" w:rsidRDefault="007458EC" w:rsidP="007458EC">
                  <w:pPr>
                    <w:rPr>
                      <w:rFonts w:asciiTheme="minorHAnsi" w:hAnsiTheme="minorHAnsi" w:cstheme="minorHAnsi"/>
                    </w:rPr>
                  </w:pPr>
                  <w:r w:rsidRPr="00DD2CFE">
                    <w:rPr>
                      <w:rFonts w:asciiTheme="minorHAnsi" w:hAnsiTheme="minorHAnsi" w:cstheme="minorHAnsi"/>
                      <w:b/>
                    </w:rPr>
                    <w:t>Indiquer</w:t>
                  </w:r>
                  <w:r w:rsidRPr="00DD2CFE">
                    <w:rPr>
                      <w:rFonts w:asciiTheme="minorHAnsi" w:hAnsiTheme="minorHAnsi" w:cstheme="minorHAnsi"/>
                    </w:rPr>
                    <w:t xml:space="preserve"> dans le tableau ci-dessous la mise en place de l’</w:t>
                  </w:r>
                  <w:r w:rsidRPr="00DD2CFE">
                    <w:rPr>
                      <w:rFonts w:asciiTheme="minorHAnsi" w:hAnsiTheme="minorHAnsi" w:cstheme="minorHAnsi"/>
                      <w:b/>
                    </w:rPr>
                    <w:t>alternance</w:t>
                  </w:r>
                  <w:r w:rsidRPr="00DD2CFE">
                    <w:rPr>
                      <w:rFonts w:asciiTheme="minorHAnsi" w:hAnsiTheme="minorHAnsi" w:cstheme="minorHAnsi"/>
                    </w:rPr>
                    <w:t xml:space="preserve"> durant la formation, avec </w:t>
                  </w:r>
                  <w:r w:rsidRPr="00DD2CFE">
                    <w:rPr>
                      <w:rFonts w:asciiTheme="minorHAnsi" w:hAnsiTheme="minorHAnsi" w:cstheme="minorHAnsi"/>
                      <w:b/>
                    </w:rPr>
                    <w:t>deux séquences d’entraînement minimum d’1 heure 30 par semaine</w:t>
                  </w:r>
                  <w:r w:rsidRPr="00DD2CFE">
                    <w:rPr>
                      <w:rFonts w:asciiTheme="minorHAnsi" w:hAnsiTheme="minorHAnsi" w:cstheme="minorHAnsi"/>
                    </w:rPr>
                    <w:t xml:space="preserve"> :</w:t>
                  </w:r>
                </w:p>
                <w:p w:rsidR="007458EC" w:rsidRPr="00DD2CFE" w:rsidRDefault="007458EC" w:rsidP="007458EC">
                  <w:pPr>
                    <w:rPr>
                      <w:rFonts w:asciiTheme="minorHAnsi" w:hAnsiTheme="minorHAnsi" w:cstheme="minorHAnsi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706"/>
                    <w:gridCol w:w="2706"/>
                    <w:gridCol w:w="2706"/>
                    <w:gridCol w:w="2707"/>
                  </w:tblGrid>
                  <w:tr w:rsidR="007458EC" w:rsidRPr="00DD2CFE" w:rsidTr="00454D3D">
                    <w:trPr>
                      <w:jc w:val="center"/>
                    </w:trPr>
                    <w:tc>
                      <w:tcPr>
                        <w:tcW w:w="2706" w:type="dxa"/>
                        <w:shd w:val="clear" w:color="auto" w:fill="auto"/>
                      </w:tcPr>
                      <w:p w:rsidR="007458EC" w:rsidRPr="00DD2CFE" w:rsidRDefault="007458EC" w:rsidP="0046796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DD2CFE">
                          <w:rPr>
                            <w:rFonts w:asciiTheme="minorHAnsi" w:hAnsiTheme="minorHAnsi" w:cstheme="minorHAnsi"/>
                            <w:b/>
                          </w:rPr>
                          <w:t>Jour</w:t>
                        </w:r>
                      </w:p>
                    </w:tc>
                    <w:tc>
                      <w:tcPr>
                        <w:tcW w:w="2706" w:type="dxa"/>
                        <w:shd w:val="clear" w:color="auto" w:fill="auto"/>
                      </w:tcPr>
                      <w:p w:rsidR="007458EC" w:rsidRPr="00DD2CFE" w:rsidRDefault="007458EC" w:rsidP="0046796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DD2CFE">
                          <w:rPr>
                            <w:rFonts w:asciiTheme="minorHAnsi" w:hAnsiTheme="minorHAnsi" w:cstheme="minorHAnsi"/>
                            <w:b/>
                          </w:rPr>
                          <w:t>Horaires</w:t>
                        </w:r>
                      </w:p>
                    </w:tc>
                    <w:tc>
                      <w:tcPr>
                        <w:tcW w:w="2706" w:type="dxa"/>
                        <w:shd w:val="clear" w:color="auto" w:fill="auto"/>
                      </w:tcPr>
                      <w:p w:rsidR="007458EC" w:rsidRPr="00DD2CFE" w:rsidRDefault="007458EC" w:rsidP="0046796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DD2CFE">
                          <w:rPr>
                            <w:rFonts w:asciiTheme="minorHAnsi" w:hAnsiTheme="minorHAnsi" w:cstheme="minorHAnsi"/>
                            <w:b/>
                          </w:rPr>
                          <w:t>Lieu d’entraînement</w:t>
                        </w:r>
                      </w:p>
                    </w:tc>
                    <w:tc>
                      <w:tcPr>
                        <w:tcW w:w="2707" w:type="dxa"/>
                        <w:shd w:val="clear" w:color="auto" w:fill="auto"/>
                      </w:tcPr>
                      <w:p w:rsidR="007458EC" w:rsidRPr="00DD2CFE" w:rsidRDefault="007458EC" w:rsidP="0046796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DD2CFE">
                          <w:rPr>
                            <w:rFonts w:asciiTheme="minorHAnsi" w:hAnsiTheme="minorHAnsi" w:cstheme="minorHAnsi"/>
                            <w:b/>
                          </w:rPr>
                          <w:t>Groupe entraîné</w:t>
                        </w:r>
                      </w:p>
                    </w:tc>
                  </w:tr>
                  <w:tr w:rsidR="007458EC" w:rsidRPr="00DD2CFE" w:rsidTr="00454D3D">
                    <w:trPr>
                      <w:jc w:val="center"/>
                    </w:trPr>
                    <w:tc>
                      <w:tcPr>
                        <w:tcW w:w="2706" w:type="dxa"/>
                        <w:shd w:val="clear" w:color="auto" w:fill="auto"/>
                      </w:tcPr>
                      <w:p w:rsidR="007458EC" w:rsidRPr="00DD2CFE" w:rsidRDefault="007458EC" w:rsidP="0046796B">
                        <w:pPr>
                          <w:rPr>
                            <w:rFonts w:asciiTheme="minorHAnsi" w:hAnsiTheme="minorHAnsi"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706" w:type="dxa"/>
                        <w:shd w:val="clear" w:color="auto" w:fill="auto"/>
                      </w:tcPr>
                      <w:p w:rsidR="007458EC" w:rsidRPr="00DD2CFE" w:rsidRDefault="007458EC" w:rsidP="0046796B">
                        <w:pPr>
                          <w:rPr>
                            <w:rFonts w:asciiTheme="minorHAnsi" w:hAnsiTheme="minorHAnsi"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706" w:type="dxa"/>
                        <w:shd w:val="clear" w:color="auto" w:fill="auto"/>
                      </w:tcPr>
                      <w:p w:rsidR="007458EC" w:rsidRPr="00DD2CFE" w:rsidRDefault="007458EC" w:rsidP="0046796B">
                        <w:pPr>
                          <w:rPr>
                            <w:rFonts w:asciiTheme="minorHAnsi" w:hAnsiTheme="minorHAnsi"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707" w:type="dxa"/>
                        <w:shd w:val="clear" w:color="auto" w:fill="auto"/>
                      </w:tcPr>
                      <w:p w:rsidR="007458EC" w:rsidRPr="00DD2CFE" w:rsidRDefault="007458EC" w:rsidP="0046796B">
                        <w:pPr>
                          <w:rPr>
                            <w:rFonts w:asciiTheme="minorHAnsi" w:hAnsiTheme="minorHAnsi" w:cstheme="minorHAnsi"/>
                            <w:b/>
                          </w:rPr>
                        </w:pPr>
                      </w:p>
                    </w:tc>
                  </w:tr>
                  <w:tr w:rsidR="007458EC" w:rsidRPr="00DD2CFE" w:rsidTr="00454D3D">
                    <w:trPr>
                      <w:jc w:val="center"/>
                    </w:trPr>
                    <w:tc>
                      <w:tcPr>
                        <w:tcW w:w="2706" w:type="dxa"/>
                        <w:shd w:val="clear" w:color="auto" w:fill="auto"/>
                      </w:tcPr>
                      <w:p w:rsidR="007458EC" w:rsidRPr="00DD2CFE" w:rsidRDefault="007458EC" w:rsidP="0046796B">
                        <w:pPr>
                          <w:rPr>
                            <w:rFonts w:asciiTheme="minorHAnsi" w:hAnsiTheme="minorHAnsi"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706" w:type="dxa"/>
                        <w:shd w:val="clear" w:color="auto" w:fill="auto"/>
                      </w:tcPr>
                      <w:p w:rsidR="007458EC" w:rsidRPr="00DD2CFE" w:rsidRDefault="007458EC" w:rsidP="0046796B">
                        <w:pPr>
                          <w:rPr>
                            <w:rFonts w:asciiTheme="minorHAnsi" w:hAnsiTheme="minorHAnsi"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706" w:type="dxa"/>
                        <w:shd w:val="clear" w:color="auto" w:fill="auto"/>
                      </w:tcPr>
                      <w:p w:rsidR="007458EC" w:rsidRPr="00DD2CFE" w:rsidRDefault="007458EC" w:rsidP="0046796B">
                        <w:pPr>
                          <w:rPr>
                            <w:rFonts w:asciiTheme="minorHAnsi" w:hAnsiTheme="minorHAnsi"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707" w:type="dxa"/>
                        <w:shd w:val="clear" w:color="auto" w:fill="auto"/>
                      </w:tcPr>
                      <w:p w:rsidR="007458EC" w:rsidRPr="00DD2CFE" w:rsidRDefault="007458EC" w:rsidP="0046796B">
                        <w:pPr>
                          <w:rPr>
                            <w:rFonts w:asciiTheme="minorHAnsi" w:hAnsiTheme="minorHAnsi" w:cstheme="minorHAnsi"/>
                            <w:b/>
                          </w:rPr>
                        </w:pPr>
                      </w:p>
                    </w:tc>
                  </w:tr>
                </w:tbl>
                <w:p w:rsidR="007458EC" w:rsidRPr="00DD2CFE" w:rsidRDefault="007458EC" w:rsidP="007458EC">
                  <w:pPr>
                    <w:rPr>
                      <w:rFonts w:asciiTheme="minorHAnsi" w:hAnsiTheme="minorHAnsi" w:cstheme="minorHAnsi"/>
                    </w:rPr>
                  </w:pPr>
                </w:p>
                <w:p w:rsidR="007458EC" w:rsidRPr="00DD2CFE" w:rsidRDefault="007458EC" w:rsidP="007458EC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color w:val="0070C0"/>
                    </w:rPr>
                  </w:pPr>
                  <w:r w:rsidRPr="00DD2CFE">
                    <w:rPr>
                      <w:rFonts w:asciiTheme="minorHAnsi" w:hAnsiTheme="minorHAnsi" w:cstheme="minorHAnsi"/>
                      <w:b/>
                      <w:i/>
                      <w:color w:val="0070C0"/>
                    </w:rPr>
                    <w:t>La candidature ne sera pas acceptée en l’absence du chèque et de l’un des documents listés</w:t>
                  </w:r>
                </w:p>
                <w:p w:rsidR="007458EC" w:rsidRPr="00DD2CFE" w:rsidRDefault="007458EC" w:rsidP="007458EC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:rsidR="007458EC" w:rsidRPr="00DD2CFE" w:rsidRDefault="007458EC" w:rsidP="007458EC">
                  <w:pPr>
                    <w:rPr>
                      <w:rFonts w:asciiTheme="minorHAnsi" w:hAnsiTheme="minorHAnsi" w:cstheme="minorHAnsi"/>
                    </w:rPr>
                  </w:pPr>
                  <w:r w:rsidRPr="00DD2CFE">
                    <w:rPr>
                      <w:rFonts w:asciiTheme="minorHAnsi" w:hAnsiTheme="minorHAnsi" w:cstheme="minorHAnsi"/>
                    </w:rPr>
                    <w:t>Fait à ……………………….. , le ………………………..</w:t>
                  </w:r>
                </w:p>
                <w:p w:rsidR="007458EC" w:rsidRPr="00DD2CFE" w:rsidRDefault="007458EC" w:rsidP="007458EC">
                  <w:pPr>
                    <w:rPr>
                      <w:rFonts w:asciiTheme="minorHAnsi" w:hAnsiTheme="minorHAnsi" w:cstheme="minorHAnsi"/>
                    </w:rPr>
                  </w:pPr>
                </w:p>
                <w:p w:rsidR="007458EC" w:rsidRPr="00DD2CFE" w:rsidRDefault="007458EC" w:rsidP="007458EC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DD2CFE">
                    <w:rPr>
                      <w:rFonts w:asciiTheme="minorHAnsi" w:hAnsiTheme="minorHAnsi" w:cstheme="minorHAnsi"/>
                    </w:rPr>
                    <w:t>Signature du candidat</w:t>
                  </w:r>
                  <w:r w:rsidRPr="00DD2CFE">
                    <w:rPr>
                      <w:rFonts w:asciiTheme="minorHAnsi" w:hAnsiTheme="minorHAnsi" w:cstheme="minorHAnsi"/>
                    </w:rPr>
                    <w:tab/>
                  </w:r>
                  <w:r w:rsidRPr="00DD2CFE">
                    <w:rPr>
                      <w:rFonts w:asciiTheme="minorHAnsi" w:hAnsiTheme="minorHAnsi" w:cstheme="minorHAnsi"/>
                    </w:rPr>
                    <w:tab/>
                  </w:r>
                  <w:r w:rsidRPr="00DD2CFE">
                    <w:rPr>
                      <w:rFonts w:asciiTheme="minorHAnsi" w:hAnsiTheme="minorHAnsi" w:cstheme="minorHAnsi"/>
                    </w:rPr>
                    <w:tab/>
                  </w:r>
                  <w:r w:rsidRPr="00DD2CFE">
                    <w:rPr>
                      <w:rFonts w:asciiTheme="minorHAnsi" w:hAnsiTheme="minorHAnsi" w:cstheme="minorHAnsi"/>
                    </w:rPr>
                    <w:tab/>
                  </w:r>
                  <w:r w:rsidRPr="00DD2CFE">
                    <w:rPr>
                      <w:rFonts w:asciiTheme="minorHAnsi" w:hAnsiTheme="minorHAnsi" w:cstheme="minorHAnsi"/>
                    </w:rPr>
                    <w:tab/>
                  </w:r>
                  <w:r w:rsidRPr="00DD2CFE">
                    <w:rPr>
                      <w:rFonts w:asciiTheme="minorHAnsi" w:hAnsiTheme="minorHAnsi" w:cstheme="minorHAnsi"/>
                    </w:rPr>
                    <w:tab/>
                    <w:t>Signature du Président de l’association</w:t>
                  </w:r>
                </w:p>
                <w:p w:rsidR="007458EC" w:rsidRPr="00DD2CFE" w:rsidRDefault="007458EC" w:rsidP="007458EC">
                  <w:pPr>
                    <w:rPr>
                      <w:rFonts w:asciiTheme="minorHAnsi" w:hAnsiTheme="minorHAnsi" w:cstheme="minorHAnsi"/>
                    </w:rPr>
                  </w:pPr>
                </w:p>
                <w:p w:rsidR="007458EC" w:rsidRPr="00DD2CFE" w:rsidRDefault="007458EC" w:rsidP="007458EC">
                  <w:pPr>
                    <w:rPr>
                      <w:rFonts w:asciiTheme="minorHAnsi" w:hAnsiTheme="minorHAnsi" w:cstheme="minorHAnsi"/>
                    </w:rPr>
                  </w:pPr>
                </w:p>
                <w:p w:rsidR="007458EC" w:rsidRPr="00DD2CFE" w:rsidRDefault="007458EC" w:rsidP="007458EC">
                  <w:pPr>
                    <w:rPr>
                      <w:rFonts w:asciiTheme="minorHAnsi" w:hAnsiTheme="minorHAnsi" w:cstheme="minorHAnsi"/>
                    </w:rPr>
                  </w:pPr>
                </w:p>
                <w:p w:rsidR="007458EC" w:rsidRPr="00DD2CFE" w:rsidRDefault="007458EC" w:rsidP="007458EC">
                  <w:pPr>
                    <w:rPr>
                      <w:rFonts w:asciiTheme="minorHAnsi" w:hAnsiTheme="minorHAnsi" w:cstheme="minorHAnsi"/>
                    </w:rPr>
                  </w:pPr>
                </w:p>
                <w:p w:rsidR="007458EC" w:rsidRDefault="007458EC" w:rsidP="007458EC">
                  <w:pPr>
                    <w:jc w:val="center"/>
                  </w:pPr>
                  <w:r w:rsidRPr="002165FE">
                    <w:rPr>
                      <w:rFonts w:asciiTheme="minorHAnsi" w:hAnsiTheme="minorHAnsi" w:cstheme="minorHAnsi"/>
                      <w:b/>
                      <w:i/>
                      <w:color w:val="0070C0"/>
                    </w:rPr>
                    <w:t xml:space="preserve">Le candidat pourra participer aux évaluations certificatives </w:t>
                  </w:r>
                  <w:r w:rsidRPr="002165FE">
                    <w:rPr>
                      <w:rFonts w:asciiTheme="minorHAnsi" w:hAnsiTheme="minorHAnsi" w:cstheme="minorHAnsi"/>
                      <w:b/>
                      <w:i/>
                      <w:color w:val="0070C0"/>
                      <w:u w:val="single"/>
                    </w:rPr>
                    <w:t xml:space="preserve">à la seule conditon de suivre le parcours de formation </w:t>
                  </w:r>
                  <w:r>
                    <w:rPr>
                      <w:rFonts w:asciiTheme="minorHAnsi" w:hAnsiTheme="minorHAnsi" w:cstheme="minorHAnsi"/>
                      <w:b/>
                      <w:i/>
                      <w:color w:val="0070C0"/>
                      <w:u w:val="single"/>
                    </w:rPr>
                    <w:t xml:space="preserve">dans son </w:t>
                  </w:r>
                  <w:r w:rsidRPr="002165FE">
                    <w:rPr>
                      <w:rFonts w:asciiTheme="minorHAnsi" w:hAnsiTheme="minorHAnsi" w:cstheme="minorHAnsi"/>
                      <w:b/>
                      <w:i/>
                      <w:color w:val="0070C0"/>
                      <w:u w:val="single"/>
                    </w:rPr>
                    <w:t>intégralité</w:t>
                  </w:r>
                  <w:r w:rsidRPr="002165FE">
                    <w:rPr>
                      <w:rFonts w:asciiTheme="minorHAnsi" w:hAnsiTheme="minorHAnsi" w:cstheme="minorHAnsi"/>
                      <w:b/>
                      <w:i/>
                      <w:color w:val="0070C0"/>
                    </w:rPr>
                    <w:t xml:space="preserve">. </w:t>
                  </w:r>
                  <w:r>
                    <w:rPr>
                      <w:rFonts w:asciiTheme="minorHAnsi" w:hAnsiTheme="minorHAnsi" w:cstheme="minorHAnsi"/>
                      <w:b/>
                      <w:i/>
                      <w:color w:val="0070C0"/>
                    </w:rPr>
                    <w:t>La présence en formation est prioritaire en cas de concurrence avec</w:t>
                  </w:r>
                  <w:r w:rsidRPr="002165FE">
                    <w:rPr>
                      <w:rFonts w:asciiTheme="minorHAnsi" w:hAnsiTheme="minorHAnsi" w:cstheme="minorHAnsi"/>
                      <w:b/>
                      <w:i/>
                      <w:color w:val="0070C0"/>
                    </w:rPr>
                    <w:t xml:space="preserve"> une journée de championnat départemental ou régional, toutes les dispositions </w:t>
                  </w:r>
                  <w:r>
                    <w:rPr>
                      <w:rFonts w:asciiTheme="minorHAnsi" w:hAnsiTheme="minorHAnsi" w:cstheme="minorHAnsi"/>
                      <w:b/>
                      <w:i/>
                      <w:color w:val="0070C0"/>
                    </w:rPr>
                    <w:t>doivent</w:t>
                  </w:r>
                  <w:r w:rsidRPr="002165FE">
                    <w:rPr>
                      <w:rFonts w:asciiTheme="minorHAnsi" w:hAnsiTheme="minorHAnsi" w:cstheme="minorHAnsi"/>
                      <w:b/>
                      <w:i/>
                      <w:color w:val="0070C0"/>
                    </w:rPr>
                    <w:t xml:space="preserve"> être prises pour remplacer l’entraîneur-stagiaire sur le match.</w:t>
                  </w:r>
                </w:p>
              </w:txbxContent>
            </v:textbox>
          </v:shape>
        </w:pict>
      </w: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D50598" w:rsidRPr="009A69BB" w:rsidRDefault="00D50598" w:rsidP="009A69BB">
      <w:pPr>
        <w:jc w:val="center"/>
        <w:rPr>
          <w:rFonts w:cs="Arial"/>
          <w:sz w:val="32"/>
          <w:szCs w:val="32"/>
        </w:rPr>
      </w:pPr>
    </w:p>
    <w:sectPr w:rsidR="00D50598" w:rsidRPr="009A69BB" w:rsidSect="00E141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426" w:right="720" w:bottom="794" w:left="720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EA9" w:rsidRDefault="00305EA9" w:rsidP="00D50598">
      <w:r>
        <w:separator/>
      </w:r>
    </w:p>
  </w:endnote>
  <w:endnote w:type="continuationSeparator" w:id="0">
    <w:p w:rsidR="00305EA9" w:rsidRDefault="00305EA9" w:rsidP="00D5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98" w:rsidRDefault="00D5059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98" w:rsidRDefault="00D50598">
    <w:pPr>
      <w:pStyle w:val="Pieddepage"/>
    </w:pPr>
    <w:r w:rsidRPr="00D50598"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104775</wp:posOffset>
          </wp:positionH>
          <wp:positionV relativeFrom="paragraph">
            <wp:posOffset>-3175</wp:posOffset>
          </wp:positionV>
          <wp:extent cx="7296150" cy="552450"/>
          <wp:effectExtent l="19050" t="0" r="0" b="0"/>
          <wp:wrapNone/>
          <wp:docPr id="137" name="Image 3" descr="Macintosh HD:Users:laura:Desktop:Capture d’écran 2018-10-31 à 12.44.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aura:Desktop:Capture d’écran 2018-10-31 à 12.44.5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98" w:rsidRDefault="00D5059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EA9" w:rsidRDefault="00305EA9" w:rsidP="00D50598">
      <w:r>
        <w:separator/>
      </w:r>
    </w:p>
  </w:footnote>
  <w:footnote w:type="continuationSeparator" w:id="0">
    <w:p w:rsidR="00305EA9" w:rsidRDefault="00305EA9" w:rsidP="00D50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98" w:rsidRDefault="00D5059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98" w:rsidRDefault="00D50598" w:rsidP="00D50598">
    <w:pPr>
      <w:pStyle w:val="En-tte"/>
      <w:tabs>
        <w:tab w:val="clear" w:pos="4536"/>
        <w:tab w:val="center" w:pos="0"/>
      </w:tabs>
    </w:pPr>
    <w:r w:rsidRPr="00D50598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-59055</wp:posOffset>
          </wp:positionV>
          <wp:extent cx="1028700" cy="1381125"/>
          <wp:effectExtent l="19050" t="0" r="0" b="0"/>
          <wp:wrapSquare wrapText="bothSides"/>
          <wp:docPr id="21" name="Image 135" descr="Macintosh HD:Users:laura:.Trash:Capture d’écran 2018-10-30 à 10.58.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ura:.Trash:Capture d’écran 2018-10-30 à 10.58.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98" w:rsidRDefault="00D5059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4B47"/>
    <w:multiLevelType w:val="hybridMultilevel"/>
    <w:tmpl w:val="57E2E624"/>
    <w:lvl w:ilvl="0" w:tplc="0046E1A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3842BE"/>
    <w:multiLevelType w:val="hybridMultilevel"/>
    <w:tmpl w:val="E6668420"/>
    <w:lvl w:ilvl="0" w:tplc="2F1822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329EE"/>
    <w:multiLevelType w:val="hybridMultilevel"/>
    <w:tmpl w:val="9B5E12EC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64C82"/>
    <w:multiLevelType w:val="hybridMultilevel"/>
    <w:tmpl w:val="D70A36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153577"/>
    <w:multiLevelType w:val="hybridMultilevel"/>
    <w:tmpl w:val="B426996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2236261"/>
    <w:multiLevelType w:val="hybridMultilevel"/>
    <w:tmpl w:val="8FE0166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81F675E"/>
    <w:multiLevelType w:val="hybridMultilevel"/>
    <w:tmpl w:val="0A8877A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7353766"/>
    <w:multiLevelType w:val="hybridMultilevel"/>
    <w:tmpl w:val="2774CFE2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F52E2"/>
    <w:multiLevelType w:val="hybridMultilevel"/>
    <w:tmpl w:val="BC1E785A"/>
    <w:lvl w:ilvl="0" w:tplc="572CC60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BB4C6C"/>
    <w:multiLevelType w:val="hybridMultilevel"/>
    <w:tmpl w:val="FEC0A046"/>
    <w:lvl w:ilvl="0" w:tplc="02AA8F9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F7CC8"/>
    <w:multiLevelType w:val="hybridMultilevel"/>
    <w:tmpl w:val="BAEC994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5EA083B"/>
    <w:multiLevelType w:val="hybridMultilevel"/>
    <w:tmpl w:val="8E8066E0"/>
    <w:lvl w:ilvl="0" w:tplc="2C44ACA2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8610DA8"/>
    <w:multiLevelType w:val="hybridMultilevel"/>
    <w:tmpl w:val="1F58C62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3"/>
  </w:num>
  <w:num w:numId="5">
    <w:abstractNumId w:val="12"/>
  </w:num>
  <w:num w:numId="6">
    <w:abstractNumId w:val="11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B55931"/>
    <w:rsid w:val="00000D69"/>
    <w:rsid w:val="00001622"/>
    <w:rsid w:val="000559BD"/>
    <w:rsid w:val="00055DEF"/>
    <w:rsid w:val="000569DD"/>
    <w:rsid w:val="0007191B"/>
    <w:rsid w:val="000877E7"/>
    <w:rsid w:val="000C5037"/>
    <w:rsid w:val="000C6FC9"/>
    <w:rsid w:val="000D291A"/>
    <w:rsid w:val="000E1139"/>
    <w:rsid w:val="0010774A"/>
    <w:rsid w:val="00116010"/>
    <w:rsid w:val="00136E31"/>
    <w:rsid w:val="00165704"/>
    <w:rsid w:val="00171F6F"/>
    <w:rsid w:val="001941D6"/>
    <w:rsid w:val="001B54EC"/>
    <w:rsid w:val="001C6E1E"/>
    <w:rsid w:val="001E600E"/>
    <w:rsid w:val="001F23E2"/>
    <w:rsid w:val="00215918"/>
    <w:rsid w:val="002165FE"/>
    <w:rsid w:val="00217910"/>
    <w:rsid w:val="00234D15"/>
    <w:rsid w:val="002353BA"/>
    <w:rsid w:val="0025503E"/>
    <w:rsid w:val="0028396A"/>
    <w:rsid w:val="0029102E"/>
    <w:rsid w:val="002E3534"/>
    <w:rsid w:val="00302E9D"/>
    <w:rsid w:val="0030565E"/>
    <w:rsid w:val="00305EA9"/>
    <w:rsid w:val="00322523"/>
    <w:rsid w:val="00322982"/>
    <w:rsid w:val="00341D7B"/>
    <w:rsid w:val="003463B3"/>
    <w:rsid w:val="0035160F"/>
    <w:rsid w:val="003908EE"/>
    <w:rsid w:val="003A5AD3"/>
    <w:rsid w:val="003F5DE9"/>
    <w:rsid w:val="003F7E8F"/>
    <w:rsid w:val="00404030"/>
    <w:rsid w:val="004214A6"/>
    <w:rsid w:val="00425D82"/>
    <w:rsid w:val="00426721"/>
    <w:rsid w:val="004354D1"/>
    <w:rsid w:val="00496FC1"/>
    <w:rsid w:val="004A4942"/>
    <w:rsid w:val="004B12A3"/>
    <w:rsid w:val="004D25C2"/>
    <w:rsid w:val="004E7954"/>
    <w:rsid w:val="0050472A"/>
    <w:rsid w:val="005144A3"/>
    <w:rsid w:val="00551444"/>
    <w:rsid w:val="00567F13"/>
    <w:rsid w:val="0061253D"/>
    <w:rsid w:val="00620443"/>
    <w:rsid w:val="0064734F"/>
    <w:rsid w:val="00647FA7"/>
    <w:rsid w:val="00660BD0"/>
    <w:rsid w:val="0067566E"/>
    <w:rsid w:val="006877C6"/>
    <w:rsid w:val="0069631E"/>
    <w:rsid w:val="006A6F0C"/>
    <w:rsid w:val="006D0FB0"/>
    <w:rsid w:val="007023C7"/>
    <w:rsid w:val="00705AC4"/>
    <w:rsid w:val="00706E33"/>
    <w:rsid w:val="00707C25"/>
    <w:rsid w:val="00721E6E"/>
    <w:rsid w:val="00736652"/>
    <w:rsid w:val="007458EC"/>
    <w:rsid w:val="00767E80"/>
    <w:rsid w:val="00771DE3"/>
    <w:rsid w:val="007B2DB1"/>
    <w:rsid w:val="007B580B"/>
    <w:rsid w:val="00813D1B"/>
    <w:rsid w:val="00815D8C"/>
    <w:rsid w:val="00830F02"/>
    <w:rsid w:val="00833E3E"/>
    <w:rsid w:val="008350FA"/>
    <w:rsid w:val="00855FFC"/>
    <w:rsid w:val="0088746E"/>
    <w:rsid w:val="008A238D"/>
    <w:rsid w:val="008B6671"/>
    <w:rsid w:val="008E6838"/>
    <w:rsid w:val="009444BE"/>
    <w:rsid w:val="009458BD"/>
    <w:rsid w:val="00970D27"/>
    <w:rsid w:val="00993071"/>
    <w:rsid w:val="009946DF"/>
    <w:rsid w:val="009A3F16"/>
    <w:rsid w:val="009A69BB"/>
    <w:rsid w:val="009A6A06"/>
    <w:rsid w:val="009B4DEF"/>
    <w:rsid w:val="009D2881"/>
    <w:rsid w:val="009E0DEA"/>
    <w:rsid w:val="00A2260F"/>
    <w:rsid w:val="00A36B10"/>
    <w:rsid w:val="00A64F1E"/>
    <w:rsid w:val="00A65250"/>
    <w:rsid w:val="00A72173"/>
    <w:rsid w:val="00AB78CD"/>
    <w:rsid w:val="00AD65A2"/>
    <w:rsid w:val="00AF2A75"/>
    <w:rsid w:val="00B15494"/>
    <w:rsid w:val="00B26D54"/>
    <w:rsid w:val="00B27E6B"/>
    <w:rsid w:val="00B31819"/>
    <w:rsid w:val="00B51091"/>
    <w:rsid w:val="00B55931"/>
    <w:rsid w:val="00B81749"/>
    <w:rsid w:val="00BD1C77"/>
    <w:rsid w:val="00C5536A"/>
    <w:rsid w:val="00CA1CB0"/>
    <w:rsid w:val="00CA39EC"/>
    <w:rsid w:val="00CA5679"/>
    <w:rsid w:val="00CB07F8"/>
    <w:rsid w:val="00CB44A6"/>
    <w:rsid w:val="00CC412E"/>
    <w:rsid w:val="00CF08E5"/>
    <w:rsid w:val="00D16F87"/>
    <w:rsid w:val="00D211D7"/>
    <w:rsid w:val="00D41BC3"/>
    <w:rsid w:val="00D43DE8"/>
    <w:rsid w:val="00D50598"/>
    <w:rsid w:val="00D667D2"/>
    <w:rsid w:val="00D72527"/>
    <w:rsid w:val="00DA699B"/>
    <w:rsid w:val="00DB5C13"/>
    <w:rsid w:val="00DB5E20"/>
    <w:rsid w:val="00DC3D27"/>
    <w:rsid w:val="00DD3627"/>
    <w:rsid w:val="00DE4669"/>
    <w:rsid w:val="00E10C74"/>
    <w:rsid w:val="00E141B9"/>
    <w:rsid w:val="00E326BB"/>
    <w:rsid w:val="00E458AB"/>
    <w:rsid w:val="00E61A06"/>
    <w:rsid w:val="00EA6618"/>
    <w:rsid w:val="00EC1171"/>
    <w:rsid w:val="00EC4888"/>
    <w:rsid w:val="00EC72D3"/>
    <w:rsid w:val="00ED52B1"/>
    <w:rsid w:val="00F14388"/>
    <w:rsid w:val="00F2551D"/>
    <w:rsid w:val="00F41832"/>
    <w:rsid w:val="00F46506"/>
    <w:rsid w:val="00F50EB0"/>
    <w:rsid w:val="00F6614F"/>
    <w:rsid w:val="00F906D5"/>
    <w:rsid w:val="00F94627"/>
    <w:rsid w:val="00FA38A2"/>
    <w:rsid w:val="00FC1E81"/>
    <w:rsid w:val="00FC654C"/>
    <w:rsid w:val="00FD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87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Titre1">
    <w:name w:val="heading 1"/>
    <w:next w:val="Normal"/>
    <w:qFormat/>
    <w:rsid w:val="00D16F87"/>
    <w:pPr>
      <w:overflowPunct w:val="0"/>
      <w:autoSpaceDE w:val="0"/>
      <w:autoSpaceDN w:val="0"/>
      <w:adjustRightInd w:val="0"/>
      <w:textAlignment w:val="baseline"/>
      <w:outlineLvl w:val="0"/>
    </w:pPr>
    <w:rPr>
      <w:noProof/>
    </w:rPr>
  </w:style>
  <w:style w:type="paragraph" w:styleId="Titre2">
    <w:name w:val="heading 2"/>
    <w:next w:val="Normal"/>
    <w:qFormat/>
    <w:rsid w:val="00D16F87"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Titre3">
    <w:name w:val="heading 3"/>
    <w:next w:val="Normal"/>
    <w:qFormat/>
    <w:rsid w:val="00D16F87"/>
    <w:pPr>
      <w:overflowPunct w:val="0"/>
      <w:autoSpaceDE w:val="0"/>
      <w:autoSpaceDN w:val="0"/>
      <w:adjustRightInd w:val="0"/>
      <w:textAlignment w:val="baseline"/>
      <w:outlineLvl w:val="2"/>
    </w:pPr>
    <w:rPr>
      <w:noProof/>
    </w:rPr>
  </w:style>
  <w:style w:type="paragraph" w:styleId="Titre4">
    <w:name w:val="heading 4"/>
    <w:next w:val="Normal"/>
    <w:qFormat/>
    <w:rsid w:val="00D16F87"/>
    <w:pPr>
      <w:overflowPunct w:val="0"/>
      <w:autoSpaceDE w:val="0"/>
      <w:autoSpaceDN w:val="0"/>
      <w:adjustRightInd w:val="0"/>
      <w:textAlignment w:val="baseline"/>
      <w:outlineLvl w:val="3"/>
    </w:pPr>
    <w:rPr>
      <w:noProof/>
    </w:rPr>
  </w:style>
  <w:style w:type="paragraph" w:styleId="Titre5">
    <w:name w:val="heading 5"/>
    <w:next w:val="Normal"/>
    <w:qFormat/>
    <w:rsid w:val="00D16F87"/>
    <w:p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Titre6">
    <w:name w:val="heading 6"/>
    <w:next w:val="Normal"/>
    <w:qFormat/>
    <w:rsid w:val="00D16F87"/>
    <w:p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Titre7">
    <w:name w:val="heading 7"/>
    <w:next w:val="Normal"/>
    <w:qFormat/>
    <w:rsid w:val="00D16F87"/>
    <w:p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Titre8">
    <w:name w:val="heading 8"/>
    <w:next w:val="Normal"/>
    <w:qFormat/>
    <w:rsid w:val="00D16F87"/>
    <w:p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Titre9">
    <w:name w:val="heading 9"/>
    <w:next w:val="Normal"/>
    <w:qFormat/>
    <w:rsid w:val="00D16F87"/>
    <w:p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D16F87"/>
    <w:rPr>
      <w:noProof w:val="0"/>
      <w:sz w:val="22"/>
    </w:rPr>
  </w:style>
  <w:style w:type="table" w:styleId="Grilledutableau">
    <w:name w:val="Table Grid"/>
    <w:basedOn w:val="TableauNormal"/>
    <w:uiPriority w:val="59"/>
    <w:rsid w:val="009A69B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A69B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Lienhypertexte">
    <w:name w:val="Hyperlink"/>
    <w:rsid w:val="00DB5C13"/>
    <w:rPr>
      <w:color w:val="0000FF"/>
      <w:u w:val="single"/>
    </w:rPr>
  </w:style>
  <w:style w:type="character" w:styleId="Marquedecommentaire">
    <w:name w:val="annotation reference"/>
    <w:basedOn w:val="Policepardfaut"/>
    <w:rsid w:val="003908EE"/>
    <w:rPr>
      <w:sz w:val="16"/>
      <w:szCs w:val="16"/>
    </w:rPr>
  </w:style>
  <w:style w:type="paragraph" w:styleId="Commentaire">
    <w:name w:val="annotation text"/>
    <w:basedOn w:val="Normal"/>
    <w:link w:val="CommentaireCar"/>
    <w:rsid w:val="003908EE"/>
  </w:style>
  <w:style w:type="character" w:customStyle="1" w:styleId="CommentaireCar">
    <w:name w:val="Commentaire Car"/>
    <w:basedOn w:val="Policepardfaut"/>
    <w:link w:val="Commentaire"/>
    <w:rsid w:val="003908EE"/>
    <w:rPr>
      <w:noProof/>
    </w:rPr>
  </w:style>
  <w:style w:type="paragraph" w:styleId="Objetducommentaire">
    <w:name w:val="annotation subject"/>
    <w:basedOn w:val="Commentaire"/>
    <w:next w:val="Commentaire"/>
    <w:link w:val="ObjetducommentaireCar"/>
    <w:rsid w:val="003908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908EE"/>
    <w:rPr>
      <w:b/>
      <w:bCs/>
      <w:noProof/>
    </w:rPr>
  </w:style>
  <w:style w:type="paragraph" w:styleId="Textedebulles">
    <w:name w:val="Balloon Text"/>
    <w:basedOn w:val="Normal"/>
    <w:link w:val="TextedebullesCar"/>
    <w:rsid w:val="003908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908EE"/>
    <w:rPr>
      <w:rFonts w:ascii="Tahoma" w:hAnsi="Tahoma" w:cs="Tahoma"/>
      <w:noProof/>
      <w:sz w:val="16"/>
      <w:szCs w:val="16"/>
    </w:rPr>
  </w:style>
  <w:style w:type="paragraph" w:styleId="En-tte">
    <w:name w:val="header"/>
    <w:basedOn w:val="Normal"/>
    <w:link w:val="En-tteCar"/>
    <w:semiHidden/>
    <w:unhideWhenUsed/>
    <w:rsid w:val="00D505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D50598"/>
    <w:rPr>
      <w:noProof/>
    </w:rPr>
  </w:style>
  <w:style w:type="paragraph" w:styleId="Pieddepage">
    <w:name w:val="footer"/>
    <w:basedOn w:val="Normal"/>
    <w:link w:val="PieddepageCar"/>
    <w:semiHidden/>
    <w:unhideWhenUsed/>
    <w:rsid w:val="00D505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D50598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CAEN  le 25 juin 2003</vt:lpstr>
    </vt:vector>
  </TitlesOfParts>
  <Company>Microsoft</Company>
  <LinksUpToDate>false</LinksUpToDate>
  <CharactersWithSpaces>242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http://www.basketbassenormandie.com/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CAEN  le 25 juin 2003</dc:title>
  <dc:creator>Bernard Mahieux</dc:creator>
  <cp:lastModifiedBy>frederic</cp:lastModifiedBy>
  <cp:revision>2</cp:revision>
  <cp:lastPrinted>2019-06-28T06:58:00Z</cp:lastPrinted>
  <dcterms:created xsi:type="dcterms:W3CDTF">2019-07-01T17:00:00Z</dcterms:created>
  <dcterms:modified xsi:type="dcterms:W3CDTF">2019-07-01T17:00:00Z</dcterms:modified>
</cp:coreProperties>
</file>