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E90D66" w:rsidRPr="00A17F13" w:rsidTr="00E90D66">
        <w:trPr>
          <w:trHeight w:hRule="exact" w:val="567"/>
        </w:trPr>
        <w:tc>
          <w:tcPr>
            <w:tcW w:w="14968" w:type="dxa"/>
            <w:gridSpan w:val="8"/>
            <w:vAlign w:val="center"/>
          </w:tcPr>
          <w:p w:rsidR="00E90D66" w:rsidRPr="00E90D66" w:rsidRDefault="00E90D66" w:rsidP="00A17F1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90D66">
              <w:rPr>
                <w:b/>
                <w:noProof/>
                <w:sz w:val="24"/>
                <w:szCs w:val="24"/>
              </w:rPr>
              <w:t xml:space="preserve">LIGUE </w:t>
            </w:r>
            <w:r w:rsidR="0098708D">
              <w:rPr>
                <w:b/>
                <w:noProof/>
                <w:sz w:val="24"/>
                <w:szCs w:val="24"/>
              </w:rPr>
              <w:t xml:space="preserve">REGIONALE </w:t>
            </w:r>
            <w:r w:rsidRPr="00E90D66">
              <w:rPr>
                <w:b/>
                <w:noProof/>
                <w:sz w:val="24"/>
                <w:szCs w:val="24"/>
              </w:rPr>
              <w:t>NOUVELLE-AQUITAINE DE BASKETBALL</w:t>
            </w:r>
          </w:p>
          <w:p w:rsidR="00E90D66" w:rsidRPr="009C3E75" w:rsidRDefault="00E3594A" w:rsidP="0015616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Cs w:val="20"/>
              </w:rPr>
              <w:t>ARBITRES REGIONAUX – R2</w:t>
            </w:r>
            <w:r w:rsidR="00156169" w:rsidRPr="009C3E75">
              <w:rPr>
                <w:b/>
                <w:noProof/>
                <w:szCs w:val="20"/>
              </w:rPr>
              <w:t xml:space="preserve"> </w:t>
            </w:r>
            <w:r w:rsidR="00A94E1C">
              <w:rPr>
                <w:b/>
                <w:noProof/>
                <w:szCs w:val="20"/>
              </w:rPr>
              <w:t>–</w:t>
            </w:r>
            <w:r w:rsidR="000230DF">
              <w:rPr>
                <w:b/>
                <w:noProof/>
                <w:szCs w:val="20"/>
              </w:rPr>
              <w:t xml:space="preserve"> RM2</w:t>
            </w:r>
            <w:r w:rsidR="00A94E1C">
              <w:rPr>
                <w:b/>
                <w:noProof/>
                <w:szCs w:val="20"/>
              </w:rPr>
              <w:t xml:space="preserve"> - saison 2018-19</w:t>
            </w:r>
          </w:p>
        </w:tc>
      </w:tr>
      <w:tr w:rsidR="00D80D99" w:rsidRPr="00A17F13" w:rsidTr="00E90D66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6F471D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752475" cy="1337470"/>
                  <wp:effectExtent l="19050" t="19050" r="9525" b="152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dellah ANOU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6" cy="13468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AC12A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66711" cy="949890"/>
                  <wp:effectExtent l="25082" t="13018" r="16193" b="16192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55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5363" cy="9563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C12A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70946" cy="953066"/>
                  <wp:effectExtent l="25718" t="12382" r="12382" b="12383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_05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92463" cy="9692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B12307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28700" cy="1254953"/>
                  <wp:effectExtent l="19050" t="19050" r="19050" b="2159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_058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150" cy="12652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3C3410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65111" cy="948690"/>
                  <wp:effectExtent l="24765" t="13335" r="17145" b="171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RRIER Nathana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2455" cy="9541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99" w:rsidRPr="00A17F13" w:rsidTr="00E90D66">
        <w:tc>
          <w:tcPr>
            <w:tcW w:w="1871" w:type="dxa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AMRI Driss</w:t>
            </w:r>
          </w:p>
        </w:tc>
        <w:tc>
          <w:tcPr>
            <w:tcW w:w="1871" w:type="dxa"/>
          </w:tcPr>
          <w:p w:rsidR="00D80D99" w:rsidRPr="00A17F13" w:rsidRDefault="00E3594A" w:rsidP="001561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ANOUD Abdellah</w:t>
            </w:r>
          </w:p>
        </w:tc>
        <w:tc>
          <w:tcPr>
            <w:tcW w:w="1871" w:type="dxa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ARRONDEAU Philippe</w:t>
            </w:r>
          </w:p>
        </w:tc>
        <w:tc>
          <w:tcPr>
            <w:tcW w:w="1871" w:type="dxa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BALDUCCI Eva</w:t>
            </w:r>
          </w:p>
        </w:tc>
        <w:tc>
          <w:tcPr>
            <w:tcW w:w="1871" w:type="dxa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BELAOUNI Mohamed</w:t>
            </w:r>
          </w:p>
        </w:tc>
        <w:tc>
          <w:tcPr>
            <w:tcW w:w="1871" w:type="dxa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BOUSBAA Alexandre</w:t>
            </w:r>
          </w:p>
        </w:tc>
        <w:tc>
          <w:tcPr>
            <w:tcW w:w="1871" w:type="dxa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CHAKRIDA Aziz</w:t>
            </w:r>
          </w:p>
        </w:tc>
        <w:tc>
          <w:tcPr>
            <w:tcW w:w="1871" w:type="dxa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CHARRIER Nathanaël</w:t>
            </w:r>
          </w:p>
        </w:tc>
      </w:tr>
      <w:tr w:rsidR="00D80D99" w:rsidRPr="00A17F13" w:rsidTr="00E90D66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1B7B46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38200" cy="1296839"/>
                  <wp:effectExtent l="19050" t="19050" r="19050" b="177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thony CLAVAU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628" cy="1302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6F471D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52170" cy="1320165"/>
                  <wp:effectExtent l="19050" t="19050" r="24130" b="133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éronique DESCHAMP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59" cy="13286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BA22CC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315394" cy="986397"/>
                  <wp:effectExtent l="12065" t="26035" r="11430" b="1143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SMIS Frederi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17526" cy="9879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6F471D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57250" cy="1286682"/>
                  <wp:effectExtent l="19050" t="19050" r="19050" b="279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even GOM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52" cy="12932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037A15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312295" cy="984074"/>
                  <wp:effectExtent l="11747" t="26353" r="14288" b="14287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_057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2633" cy="9918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2C74CD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47725" cy="1281808"/>
                  <wp:effectExtent l="19050" t="19050" r="9525" b="139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rélie HAUGUEL (3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14" cy="12882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2E6571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67068" cy="1259205"/>
                  <wp:effectExtent l="19050" t="19050" r="19050" b="1714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_06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50" cy="12621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2E6571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67072" cy="950161"/>
                  <wp:effectExtent l="25083" t="13017" r="15557" b="15558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_059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6810" cy="9574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99" w:rsidRPr="00A17F13" w:rsidTr="00E90D66">
        <w:tc>
          <w:tcPr>
            <w:tcW w:w="1871" w:type="dxa"/>
            <w:vAlign w:val="center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CLAVAUD Anthony</w:t>
            </w:r>
          </w:p>
        </w:tc>
        <w:tc>
          <w:tcPr>
            <w:tcW w:w="1871" w:type="dxa"/>
            <w:vAlign w:val="center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7BB8">
              <w:rPr>
                <w:rFonts w:ascii="Calibri" w:hAnsi="Calibri" w:cs="Calibri"/>
                <w:sz w:val="16"/>
                <w:szCs w:val="18"/>
              </w:rPr>
              <w:t>DESCHAMPS Véronique</w:t>
            </w:r>
          </w:p>
        </w:tc>
        <w:tc>
          <w:tcPr>
            <w:tcW w:w="1871" w:type="dxa"/>
            <w:vAlign w:val="center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DESMIS Frédéric</w:t>
            </w:r>
          </w:p>
        </w:tc>
        <w:tc>
          <w:tcPr>
            <w:tcW w:w="1871" w:type="dxa"/>
            <w:vAlign w:val="center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GOMES Steven</w:t>
            </w:r>
          </w:p>
        </w:tc>
        <w:tc>
          <w:tcPr>
            <w:tcW w:w="1871" w:type="dxa"/>
            <w:vAlign w:val="center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GOMIS Bruno</w:t>
            </w:r>
          </w:p>
        </w:tc>
        <w:tc>
          <w:tcPr>
            <w:tcW w:w="1871" w:type="dxa"/>
            <w:vAlign w:val="center"/>
          </w:tcPr>
          <w:p w:rsidR="00D80D99" w:rsidRPr="00A17F13" w:rsidRDefault="00E3594A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HAUGUEL Aurélie</w:t>
            </w:r>
          </w:p>
        </w:tc>
        <w:tc>
          <w:tcPr>
            <w:tcW w:w="1871" w:type="dxa"/>
            <w:vAlign w:val="center"/>
          </w:tcPr>
          <w:p w:rsidR="00D80D99" w:rsidRPr="00A17F13" w:rsidRDefault="00BD20F7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HENRIQUES Jean-Paul</w:t>
            </w:r>
          </w:p>
        </w:tc>
        <w:tc>
          <w:tcPr>
            <w:tcW w:w="1871" w:type="dxa"/>
            <w:vAlign w:val="center"/>
          </w:tcPr>
          <w:p w:rsidR="00D80D99" w:rsidRPr="00A17F13" w:rsidRDefault="00BD20F7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JANICOT Samir</w:t>
            </w:r>
          </w:p>
        </w:tc>
      </w:tr>
      <w:tr w:rsidR="00D80D99" w:rsidRPr="00A17F13" w:rsidTr="00E90D66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61295E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315472" cy="986455"/>
                  <wp:effectExtent l="12065" t="26035" r="11430" b="1143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_055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5426" cy="9939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2096C23" wp14:editId="1E866F61">
                  <wp:extent cx="1357736" cy="1018149"/>
                  <wp:effectExtent l="17462" t="20638" r="12383" b="12382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ABARDE Emmanue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2541" cy="10217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FB91632" wp14:editId="1A954393">
                  <wp:extent cx="1351988" cy="1013838"/>
                  <wp:effectExtent l="16828" t="21272" r="17462" b="17463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EBER Benjami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8732" cy="1018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4B9DD31" wp14:editId="6967619D">
                  <wp:extent cx="847725" cy="1316026"/>
                  <wp:effectExtent l="19050" t="19050" r="9525" b="177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ric LEVESQU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55" cy="13263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B7F9B79" wp14:editId="497C6266">
                  <wp:extent cx="1328621" cy="996315"/>
                  <wp:effectExtent l="13652" t="24448" r="18733" b="18732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SSON Loi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5677" cy="10016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B5AD195" wp14:editId="26270DEF">
                  <wp:extent cx="1341323" cy="1005840"/>
                  <wp:effectExtent l="15240" t="22860" r="26670" b="266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RET Julie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4972" cy="10085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c>
          <w:tcPr>
            <w:tcW w:w="1871" w:type="dxa"/>
            <w:vAlign w:val="center"/>
          </w:tcPr>
          <w:p w:rsidR="00D80D99" w:rsidRPr="00A17F13" w:rsidRDefault="00BD20F7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JAWAHIR Ahmed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LABADOT Frédéric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LABARBE Emmanuel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LEBER Benjamin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LEVESQUE Eric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MASSON Loïc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PARET Julien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PETIT Damien</w:t>
            </w:r>
          </w:p>
        </w:tc>
      </w:tr>
      <w:tr w:rsidR="00D80D99" w:rsidRPr="00A17F13" w:rsidTr="00E90D66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42DBC8E" wp14:editId="09A74E55">
                  <wp:extent cx="1367016" cy="1025108"/>
                  <wp:effectExtent l="18415" t="19685" r="23495" b="2349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G_056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83619" cy="10375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D7904B3" wp14:editId="66B62656">
                  <wp:extent cx="1346835" cy="1009974"/>
                  <wp:effectExtent l="16193" t="21907" r="21907" b="21908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CHOIRES Mathieu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8944" cy="10115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0D9598D" wp14:editId="6D4D44F8">
                  <wp:extent cx="1022354" cy="1363345"/>
                  <wp:effectExtent l="19050" t="19050" r="25400" b="273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ATTOLO Florend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9" cy="1364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Pr="00A17F13" w:rsidRDefault="0015616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RECZEK Maxime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RESAMPA Stephan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TACHOIRES Mathieu</w:t>
            </w:r>
          </w:p>
        </w:tc>
        <w:tc>
          <w:tcPr>
            <w:tcW w:w="1871" w:type="dxa"/>
            <w:vAlign w:val="center"/>
          </w:tcPr>
          <w:p w:rsidR="00D80D99" w:rsidRPr="00A17F13" w:rsidRDefault="00FC5CE3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CE3">
              <w:rPr>
                <w:rFonts w:ascii="Calibri" w:hAnsi="Calibri" w:cs="Calibri"/>
                <w:sz w:val="18"/>
                <w:szCs w:val="18"/>
              </w:rPr>
              <w:t>VATTOLO Florendo</w:t>
            </w:r>
            <w:bookmarkStart w:id="0" w:name="_GoBack"/>
            <w:bookmarkEnd w:id="0"/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56169" w:rsidRDefault="00156169" w:rsidP="00700FFE"/>
    <w:sectPr w:rsidR="00156169" w:rsidSect="00A17F1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9"/>
    <w:rsid w:val="000230DF"/>
    <w:rsid w:val="00037A15"/>
    <w:rsid w:val="000501AB"/>
    <w:rsid w:val="000838B5"/>
    <w:rsid w:val="000B7BB8"/>
    <w:rsid w:val="00156169"/>
    <w:rsid w:val="0018198A"/>
    <w:rsid w:val="001B7B46"/>
    <w:rsid w:val="00254CDB"/>
    <w:rsid w:val="002C74CD"/>
    <w:rsid w:val="002E6571"/>
    <w:rsid w:val="003C23CB"/>
    <w:rsid w:val="003C3410"/>
    <w:rsid w:val="004C250C"/>
    <w:rsid w:val="00564772"/>
    <w:rsid w:val="0061295E"/>
    <w:rsid w:val="006F471D"/>
    <w:rsid w:val="00700FFE"/>
    <w:rsid w:val="00714453"/>
    <w:rsid w:val="00871F33"/>
    <w:rsid w:val="008D1DFD"/>
    <w:rsid w:val="0090487C"/>
    <w:rsid w:val="00910B5A"/>
    <w:rsid w:val="0098708D"/>
    <w:rsid w:val="009C18AD"/>
    <w:rsid w:val="009C3E75"/>
    <w:rsid w:val="00A17F13"/>
    <w:rsid w:val="00A94E1C"/>
    <w:rsid w:val="00AC12A9"/>
    <w:rsid w:val="00B12307"/>
    <w:rsid w:val="00BA22CC"/>
    <w:rsid w:val="00BA3CC5"/>
    <w:rsid w:val="00BD20F7"/>
    <w:rsid w:val="00D04BB3"/>
    <w:rsid w:val="00D80D99"/>
    <w:rsid w:val="00DB4C81"/>
    <w:rsid w:val="00E3594A"/>
    <w:rsid w:val="00E90D66"/>
    <w:rsid w:val="00EE6A43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D923-EE75-4072-86B1-242B04F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C.</dc:creator>
  <cp:keywords/>
  <dc:description/>
  <cp:lastModifiedBy>Basket</cp:lastModifiedBy>
  <cp:revision>35</cp:revision>
  <dcterms:created xsi:type="dcterms:W3CDTF">2018-07-02T13:34:00Z</dcterms:created>
  <dcterms:modified xsi:type="dcterms:W3CDTF">2018-12-07T11:42:00Z</dcterms:modified>
</cp:coreProperties>
</file>