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90D66" w:rsidRPr="00A17F13" w:rsidTr="00E90D66">
        <w:trPr>
          <w:trHeight w:hRule="exact" w:val="567"/>
        </w:trPr>
        <w:tc>
          <w:tcPr>
            <w:tcW w:w="14968" w:type="dxa"/>
            <w:gridSpan w:val="8"/>
            <w:vAlign w:val="center"/>
          </w:tcPr>
          <w:p w:rsidR="00E90D66" w:rsidRPr="00E90D66" w:rsidRDefault="00E90D66" w:rsidP="006579C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E90D66">
              <w:rPr>
                <w:b/>
                <w:noProof/>
                <w:sz w:val="24"/>
                <w:szCs w:val="24"/>
              </w:rPr>
              <w:t xml:space="preserve">LIGUE </w:t>
            </w:r>
            <w:r w:rsidR="0098708D">
              <w:rPr>
                <w:b/>
                <w:noProof/>
                <w:sz w:val="24"/>
                <w:szCs w:val="24"/>
              </w:rPr>
              <w:t xml:space="preserve">REGIONALE </w:t>
            </w:r>
            <w:r w:rsidRPr="00E90D66">
              <w:rPr>
                <w:b/>
                <w:noProof/>
                <w:sz w:val="24"/>
                <w:szCs w:val="24"/>
              </w:rPr>
              <w:t>NOUVELLE-AQUITAINE DE BASKETBALL</w:t>
            </w:r>
          </w:p>
          <w:p w:rsidR="00E90D66" w:rsidRPr="001B7C19" w:rsidRDefault="001B7C19" w:rsidP="006579CE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1B7C19">
              <w:rPr>
                <w:b/>
                <w:noProof/>
                <w:sz w:val="20"/>
                <w:szCs w:val="20"/>
              </w:rPr>
              <w:t xml:space="preserve">ARBITRES </w:t>
            </w:r>
            <w:r w:rsidR="00904D27">
              <w:rPr>
                <w:b/>
                <w:noProof/>
                <w:sz w:val="20"/>
                <w:szCs w:val="20"/>
              </w:rPr>
              <w:t>HAUT NIVEAU</w:t>
            </w:r>
            <w:r>
              <w:rPr>
                <w:b/>
                <w:noProof/>
                <w:sz w:val="20"/>
                <w:szCs w:val="20"/>
              </w:rPr>
              <w:t xml:space="preserve"> – SAISON 2018-19</w:t>
            </w:r>
          </w:p>
        </w:tc>
      </w:tr>
      <w:tr w:rsidR="00D80D99" w:rsidRPr="00A17F13" w:rsidTr="00E90D66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904D27" w:rsidRDefault="00D80D99" w:rsidP="00A17F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6579C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c>
          <w:tcPr>
            <w:tcW w:w="1871" w:type="dxa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904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904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B34526" w:rsidRDefault="006579CE" w:rsidP="00A17F1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HN2</w:t>
            </w:r>
          </w:p>
          <w:p w:rsidR="00B34526" w:rsidRPr="00A17F13" w:rsidRDefault="006579CE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(PRO B/LFB</w:t>
            </w:r>
            <w:r w:rsidR="00B34526" w:rsidRPr="00B34526">
              <w:rPr>
                <w:rFonts w:ascii="Calibri" w:hAnsi="Calibri" w:cs="Calibri"/>
                <w:b/>
                <w:sz w:val="24"/>
                <w:szCs w:val="18"/>
              </w:rPr>
              <w:t>)</w:t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55629F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335405"/>
                  <wp:effectExtent l="19050" t="19050" r="15875" b="171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acine Melab cu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354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227E5F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336675"/>
                  <wp:effectExtent l="19050" t="19050" r="15875" b="158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osé Soar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36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6579CE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79CE">
              <w:rPr>
                <w:rFonts w:ascii="Calibri" w:hAnsi="Calibri" w:cs="Calibri"/>
                <w:sz w:val="18"/>
                <w:szCs w:val="18"/>
              </w:rPr>
              <w:t>MELAB Yacine</w:t>
            </w:r>
          </w:p>
        </w:tc>
        <w:tc>
          <w:tcPr>
            <w:tcW w:w="1871" w:type="dxa"/>
            <w:vAlign w:val="center"/>
          </w:tcPr>
          <w:p w:rsidR="00D80D99" w:rsidRPr="00A17F13" w:rsidRDefault="006579CE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79CE">
              <w:rPr>
                <w:rFonts w:ascii="Calibri" w:hAnsi="Calibri" w:cs="Calibri"/>
                <w:sz w:val="18"/>
                <w:szCs w:val="18"/>
              </w:rPr>
              <w:t>SOARES José-Manuel</w:t>
            </w: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E90D66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A17F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8198A" w:rsidRDefault="0018198A" w:rsidP="00A17F13">
      <w:bookmarkStart w:id="0" w:name="_GoBack"/>
      <w:bookmarkEnd w:id="0"/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5200E8" w:rsidRPr="005200E8" w:rsidTr="00B245F2">
        <w:trPr>
          <w:trHeight w:hRule="exact" w:val="2268"/>
        </w:trPr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6579CE" w:rsidRPr="00B34526" w:rsidRDefault="006579CE" w:rsidP="006579CE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 w:rsidRPr="00B34526">
              <w:rPr>
                <w:rFonts w:ascii="Calibri" w:hAnsi="Calibri" w:cs="Calibri"/>
                <w:b/>
                <w:sz w:val="24"/>
                <w:szCs w:val="18"/>
              </w:rPr>
              <w:t>HN3</w:t>
            </w:r>
          </w:p>
          <w:p w:rsidR="005200E8" w:rsidRPr="005200E8" w:rsidRDefault="006579CE" w:rsidP="006579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4526">
              <w:rPr>
                <w:rFonts w:ascii="Calibri" w:hAnsi="Calibri" w:cs="Calibri"/>
                <w:b/>
                <w:sz w:val="24"/>
                <w:szCs w:val="18"/>
              </w:rPr>
              <w:t>(NM1/LF2)</w:t>
            </w:r>
          </w:p>
        </w:tc>
        <w:tc>
          <w:tcPr>
            <w:tcW w:w="1871" w:type="dxa"/>
            <w:vAlign w:val="center"/>
          </w:tcPr>
          <w:p w:rsidR="005200E8" w:rsidRPr="005200E8" w:rsidRDefault="00C0216E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85800" cy="1405052"/>
                  <wp:effectExtent l="19050" t="19050" r="19050" b="241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édric Bertorel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31" cy="1431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5200E8" w:rsidRPr="005200E8" w:rsidRDefault="00AC0B03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29640" cy="1413510"/>
                  <wp:effectExtent l="19050" t="19050" r="22860" b="152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 CRUZ Mar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413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5200E8" w:rsidRPr="005200E8" w:rsidRDefault="004E3D6E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97865" cy="1440180"/>
                  <wp:effectExtent l="19050" t="19050" r="26035" b="266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GNOT Aurore 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1440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5200E8" w:rsidRPr="005200E8" w:rsidRDefault="00AC0237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3291" cy="1413510"/>
                  <wp:effectExtent l="19050" t="19050" r="13970" b="152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ick Nia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36" cy="14406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0E8" w:rsidRPr="005200E8" w:rsidTr="00B245F2">
        <w:trPr>
          <w:trHeight w:hRule="exact" w:val="113"/>
        </w:trPr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5200E8" w:rsidRPr="005200E8" w:rsidRDefault="005200E8" w:rsidP="00520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</w:tblGrid>
      <w:tr w:rsidR="006579CE" w:rsidRPr="00A17F13" w:rsidTr="00154D03">
        <w:tc>
          <w:tcPr>
            <w:tcW w:w="1871" w:type="dxa"/>
            <w:vAlign w:val="center"/>
          </w:tcPr>
          <w:p w:rsidR="006579CE" w:rsidRPr="00A17F13" w:rsidRDefault="006579CE" w:rsidP="00154D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6579CE" w:rsidRPr="00A17F13" w:rsidRDefault="006579CE" w:rsidP="00154D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6579CE" w:rsidRPr="00A17F13" w:rsidRDefault="006579CE" w:rsidP="00154D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79CE">
              <w:rPr>
                <w:rFonts w:ascii="Calibri" w:hAnsi="Calibri" w:cs="Calibri"/>
                <w:sz w:val="18"/>
                <w:szCs w:val="18"/>
              </w:rPr>
              <w:t>BERTORELLE Cédric</w:t>
            </w:r>
          </w:p>
        </w:tc>
        <w:tc>
          <w:tcPr>
            <w:tcW w:w="1871" w:type="dxa"/>
            <w:vAlign w:val="center"/>
          </w:tcPr>
          <w:p w:rsidR="006579CE" w:rsidRPr="00A17F13" w:rsidRDefault="006579CE" w:rsidP="00154D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79CE">
              <w:rPr>
                <w:rFonts w:ascii="Calibri" w:hAnsi="Calibri" w:cs="Calibri"/>
                <w:sz w:val="18"/>
                <w:szCs w:val="18"/>
              </w:rPr>
              <w:t>DA CRUZ Marc</w:t>
            </w:r>
          </w:p>
        </w:tc>
        <w:tc>
          <w:tcPr>
            <w:tcW w:w="1871" w:type="dxa"/>
            <w:vAlign w:val="center"/>
          </w:tcPr>
          <w:p w:rsidR="006579CE" w:rsidRPr="00A17F13" w:rsidRDefault="006579CE" w:rsidP="00154D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79CE">
              <w:rPr>
                <w:rFonts w:ascii="Calibri" w:hAnsi="Calibri" w:cs="Calibri"/>
                <w:sz w:val="18"/>
                <w:szCs w:val="18"/>
              </w:rPr>
              <w:t>MIGNOT Aurore</w:t>
            </w:r>
          </w:p>
        </w:tc>
        <w:tc>
          <w:tcPr>
            <w:tcW w:w="1871" w:type="dxa"/>
            <w:vAlign w:val="center"/>
          </w:tcPr>
          <w:p w:rsidR="006579CE" w:rsidRPr="00A17F13" w:rsidRDefault="006579CE" w:rsidP="00154D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79CE">
              <w:rPr>
                <w:rFonts w:ascii="Calibri" w:hAnsi="Calibri" w:cs="Calibri"/>
                <w:sz w:val="18"/>
                <w:szCs w:val="18"/>
              </w:rPr>
              <w:t>NIANG Cheick</w:t>
            </w:r>
          </w:p>
        </w:tc>
      </w:tr>
    </w:tbl>
    <w:p w:rsidR="00C96530" w:rsidRDefault="00C96530" w:rsidP="001B7C19"/>
    <w:p w:rsidR="005200E8" w:rsidRPr="00C96530" w:rsidRDefault="005200E8" w:rsidP="00C96530">
      <w:pPr>
        <w:tabs>
          <w:tab w:val="left" w:pos="4875"/>
        </w:tabs>
      </w:pPr>
    </w:p>
    <w:sectPr w:rsidR="005200E8" w:rsidRPr="00C96530" w:rsidSect="00A17F1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67" w:rsidRDefault="006A5E67" w:rsidP="006579CE">
      <w:pPr>
        <w:spacing w:after="0" w:line="240" w:lineRule="auto"/>
      </w:pPr>
      <w:r>
        <w:separator/>
      </w:r>
    </w:p>
  </w:endnote>
  <w:endnote w:type="continuationSeparator" w:id="0">
    <w:p w:rsidR="006A5E67" w:rsidRDefault="006A5E67" w:rsidP="0065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67" w:rsidRDefault="006A5E67" w:rsidP="006579CE">
      <w:pPr>
        <w:spacing w:after="0" w:line="240" w:lineRule="auto"/>
      </w:pPr>
      <w:r>
        <w:separator/>
      </w:r>
    </w:p>
  </w:footnote>
  <w:footnote w:type="continuationSeparator" w:id="0">
    <w:p w:rsidR="006A5E67" w:rsidRDefault="006A5E67" w:rsidP="0065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9"/>
    <w:rsid w:val="0018198A"/>
    <w:rsid w:val="001B7C19"/>
    <w:rsid w:val="00227E5F"/>
    <w:rsid w:val="003A55AD"/>
    <w:rsid w:val="00484380"/>
    <w:rsid w:val="004E3D6E"/>
    <w:rsid w:val="005200E8"/>
    <w:rsid w:val="0055629F"/>
    <w:rsid w:val="00611086"/>
    <w:rsid w:val="006579CE"/>
    <w:rsid w:val="006A5E67"/>
    <w:rsid w:val="00793356"/>
    <w:rsid w:val="008D1DFD"/>
    <w:rsid w:val="00904D27"/>
    <w:rsid w:val="0098708D"/>
    <w:rsid w:val="00A17F13"/>
    <w:rsid w:val="00AC0237"/>
    <w:rsid w:val="00AC0B03"/>
    <w:rsid w:val="00B34526"/>
    <w:rsid w:val="00C0216E"/>
    <w:rsid w:val="00C96530"/>
    <w:rsid w:val="00D04BB3"/>
    <w:rsid w:val="00D4324E"/>
    <w:rsid w:val="00D80D99"/>
    <w:rsid w:val="00E236E4"/>
    <w:rsid w:val="00E90D66"/>
    <w:rsid w:val="00EA3147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D923-EE75-4072-86B1-242B04F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2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9CE"/>
  </w:style>
  <w:style w:type="paragraph" w:styleId="Pieddepage">
    <w:name w:val="footer"/>
    <w:basedOn w:val="Normal"/>
    <w:link w:val="PieddepageCar"/>
    <w:uiPriority w:val="99"/>
    <w:unhideWhenUsed/>
    <w:rsid w:val="0065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C.</dc:creator>
  <cp:keywords/>
  <dc:description/>
  <cp:lastModifiedBy>Basket</cp:lastModifiedBy>
  <cp:revision>19</cp:revision>
  <dcterms:created xsi:type="dcterms:W3CDTF">2018-07-02T13:34:00Z</dcterms:created>
  <dcterms:modified xsi:type="dcterms:W3CDTF">2018-11-28T15:06:00Z</dcterms:modified>
</cp:coreProperties>
</file>